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000000" w:themeColor="text1"/>
          <w:sz w:val="32"/>
          <w:szCs w:val="32"/>
        </w:rPr>
        <w:id w:val="1629589502"/>
        <w:docPartObj>
          <w:docPartGallery w:val="Cover Pages"/>
          <w:docPartUnique/>
        </w:docPartObj>
      </w:sdtPr>
      <w:sdtEndPr>
        <w:rPr>
          <w:b/>
          <w:color w:val="002060"/>
        </w:rPr>
      </w:sdtEndPr>
      <w:sdtContent>
        <w:p w14:paraId="04452078" w14:textId="6482BA3A" w:rsidR="001B6B17" w:rsidRDefault="000D6F94">
          <w:pPr>
            <w:jc w:val="right"/>
            <w:rPr>
              <w:color w:val="000000" w:themeColor="text1"/>
              <w:sz w:val="32"/>
              <w:szCs w:val="32"/>
            </w:rPr>
          </w:pPr>
          <w:sdt>
            <w:sdtPr>
              <w:rPr>
                <w:rFonts w:hint="eastAsia"/>
                <w:color w:val="000000" w:themeColor="text1"/>
                <w:sz w:val="32"/>
                <w:szCs w:val="32"/>
              </w:rPr>
              <w:alias w:val="Date"/>
              <w:id w:val="19000712"/>
              <w:dataBinding w:prefixMappings="xmlns:ns0='http://schemas.microsoft.com/office/2006/coverPageProps'" w:xpath="/ns0:CoverPageProperties[1]/ns0:PublishDate[1]" w:storeItemID="{55AF091B-3C7A-41E3-B477-F2FDAA23CFDA}"/>
              <w:date w:fullDate="2019-01-18T00:00:00Z"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F0582E">
                <w:rPr>
                  <w:color w:val="000000" w:themeColor="text1"/>
                  <w:sz w:val="32"/>
                  <w:szCs w:val="32"/>
                </w:rPr>
                <w:t>1/18/2019</w:t>
              </w:r>
            </w:sdtContent>
          </w:sdt>
        </w:p>
        <w:tbl>
          <w:tblPr>
            <w:tblpPr w:leftFromText="187" w:rightFromText="187" w:horzAnchor="margin" w:tblpXSpec="center" w:tblpYSpec="bottom"/>
            <w:tblOverlap w:val="never"/>
            <w:tblW w:w="0" w:type="auto"/>
            <w:tblLook w:val="04A0" w:firstRow="1" w:lastRow="0" w:firstColumn="1" w:lastColumn="0" w:noHBand="0" w:noVBand="1"/>
          </w:tblPr>
          <w:tblGrid>
            <w:gridCol w:w="9576"/>
          </w:tblGrid>
          <w:tr w:rsidR="001B6B17" w14:paraId="4648F4E2" w14:textId="77777777">
            <w:trPr>
              <w:trHeight w:val="360"/>
            </w:trPr>
            <w:tc>
              <w:tcPr>
                <w:tcW w:w="9576" w:type="dxa"/>
              </w:tcPr>
              <w:p w14:paraId="6AFB506A" w14:textId="3E5EA1F3" w:rsidR="001B6B17" w:rsidRDefault="000D6F94" w:rsidP="00CF16FC">
                <w:pPr>
                  <w:pStyle w:val="ac"/>
                  <w:jc w:val="center"/>
                  <w:rPr>
                    <w:color w:val="000000" w:themeColor="text1"/>
                    <w:sz w:val="32"/>
                    <w:szCs w:val="32"/>
                  </w:rPr>
                </w:pPr>
                <w:sdt>
                  <w:sdtPr>
                    <w:rPr>
                      <w:rFonts w:hint="eastAsia"/>
                      <w:color w:val="000000" w:themeColor="text1"/>
                      <w:sz w:val="32"/>
                      <w:szCs w:val="32"/>
                      <w:lang w:eastAsia="zh-CN"/>
                    </w:rPr>
                    <w:alias w:val="Subtitle"/>
                    <w:id w:val="19000717"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EndPr/>
                  <w:sdtContent>
                    <w:r w:rsidR="00F0582E">
                      <w:rPr>
                        <w:rFonts w:hint="eastAsia"/>
                        <w:color w:val="000000" w:themeColor="text1"/>
                        <w:sz w:val="32"/>
                        <w:szCs w:val="32"/>
                        <w:lang w:eastAsia="zh-CN"/>
                      </w:rPr>
                      <w:t>U-NAS Cloud</w:t>
                    </w:r>
                  </w:sdtContent>
                </w:sdt>
                <w:r w:rsidR="001B6B17">
                  <w:rPr>
                    <w:color w:val="000000" w:themeColor="text1"/>
                    <w:sz w:val="32"/>
                    <w:szCs w:val="32"/>
                  </w:rPr>
                  <w:t xml:space="preserve"> | </w:t>
                </w:r>
                <w:sdt>
                  <w:sdtPr>
                    <w:rPr>
                      <w:rFonts w:hint="eastAsia"/>
                      <w:color w:val="000000" w:themeColor="text1"/>
                      <w:sz w:val="32"/>
                      <w:szCs w:val="32"/>
                      <w:lang w:eastAsia="zh-CN"/>
                    </w:rPr>
                    <w:alias w:val="Author"/>
                    <w:id w:val="19000724"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EndPr/>
                  <w:sdtContent>
                    <w:r w:rsidR="00F0582E">
                      <w:rPr>
                        <w:rFonts w:hint="eastAsia"/>
                        <w:color w:val="000000" w:themeColor="text1"/>
                        <w:sz w:val="32"/>
                        <w:szCs w:val="32"/>
                        <w:lang w:eastAsia="zh-CN"/>
                      </w:rPr>
                      <w:t>万由电子著</w:t>
                    </w:r>
                  </w:sdtContent>
                </w:sdt>
              </w:p>
            </w:tc>
          </w:tr>
        </w:tbl>
        <w:p w14:paraId="77E75E09" w14:textId="77777777" w:rsidR="001B6B17" w:rsidRDefault="00186ADD">
          <w:pPr>
            <w:rPr>
              <w:b/>
              <w:color w:val="002060"/>
              <w:sz w:val="32"/>
              <w:szCs w:val="3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1005F58D" wp14:editId="4FA9DC24">
                    <wp:simplePos x="0" y="0"/>
                    <wp:positionH relativeFrom="page">
                      <wp:posOffset>390525</wp:posOffset>
                    </wp:positionH>
                    <wp:positionV relativeFrom="page">
                      <wp:posOffset>4561840</wp:posOffset>
                    </wp:positionV>
                    <wp:extent cx="6995160" cy="694690"/>
                    <wp:effectExtent l="0" t="0" r="0" b="0"/>
                    <wp:wrapNone/>
                    <wp:docPr id="88" name="Rectangle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694690"/>
                            </a:xfrm>
                            <a:prstGeom prst="rect">
                              <a:avLst/>
                            </a:prstGeom>
                            <a:solidFill>
                              <a:srgbClr val="A5A5A5">
                                <a:alpha val="89999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360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431"/>
                                  <w:gridCol w:w="8600"/>
                                </w:tblGrid>
                                <w:tr w:rsidR="00820DDF" w14:paraId="3F5EA813" w14:textId="77777777" w:rsidTr="001B6B17">
                                  <w:trPr>
                                    <w:trHeight w:val="1080"/>
                                  </w:trPr>
                                  <w:sdt>
                                    <w:sdtPr>
                                      <w:rPr>
                                        <w:rFonts w:ascii="KaiTi" w:eastAsia="KaiTi" w:hAnsi="KaiTi" w:hint="eastAsia"/>
                                        <w:smallCaps/>
                                        <w:sz w:val="40"/>
                                        <w:szCs w:val="40"/>
                                        <w:lang w:eastAsia="zh-CN"/>
                                      </w:rPr>
                                      <w:alias w:val="Company"/>
                                      <w:id w:val="968790554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1102" w:type="pct"/>
                                          <w:shd w:val="clear" w:color="auto" w:fill="000000" w:themeFill="text1"/>
                                          <w:vAlign w:val="center"/>
                                        </w:tcPr>
                                        <w:p w14:paraId="2D87FA7B" w14:textId="77777777" w:rsidR="00820DDF" w:rsidRDefault="00820DDF">
                                          <w:pPr>
                                            <w:pStyle w:val="ac"/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1B6B17">
                                            <w:rPr>
                                              <w:rFonts w:ascii="KaiTi" w:eastAsia="KaiTi" w:hAnsi="KaiTi" w:hint="eastAsia"/>
                                              <w:smallCaps/>
                                              <w:sz w:val="40"/>
                                              <w:szCs w:val="40"/>
                                              <w:lang w:eastAsia="zh-CN"/>
                                            </w:rPr>
                                            <w:t>万由电子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sdt>
                                    <w:sdtP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Title"/>
                                      <w:id w:val="1544941640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3898" w:type="pct"/>
                                          <w:shd w:val="clear" w:color="auto" w:fill="auto"/>
                                          <w:vAlign w:val="center"/>
                                        </w:tcPr>
                                        <w:p w14:paraId="54A0FEE0" w14:textId="6FE6DCDC" w:rsidR="00820DDF" w:rsidRDefault="00352DA2" w:rsidP="00836AF0">
                                          <w:pPr>
                                            <w:pStyle w:val="ac"/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rFonts w:hint="eastAsia"/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  <w:lang w:eastAsia="zh-CN"/>
                                            </w:rPr>
                                            <w:t xml:space="preserve">U-NAS </w:t>
                                          </w:r>
                                          <w:r w:rsidR="00836AF0"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  <w:lang w:eastAsia="zh-CN"/>
                                            </w:rPr>
                                            <w:t>Cloud</w:t>
                                          </w:r>
                                          <w:r w:rsidR="008F41A4"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  <w:lang w:eastAsia="zh-CN"/>
                                            </w:rPr>
                                            <w:t>用户</w:t>
                                          </w:r>
                                          <w:r w:rsidR="00836AF0"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  <w:lang w:eastAsia="zh-CN"/>
                                            </w:rPr>
                                            <w:t>使用</w:t>
                                          </w:r>
                                          <w:r w:rsidR="00836AF0">
                                            <w:rPr>
                                              <w:rFonts w:hint="eastAsia"/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  <w:lang w:eastAsia="zh-CN"/>
                                            </w:rPr>
                                            <w:t>手册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2D62AC6E" w14:textId="77777777" w:rsidR="00820DDF" w:rsidRDefault="00820DDF">
                                <w:pPr>
                                  <w:pStyle w:val="ac"/>
                                  <w:spacing w:line="14" w:lineRule="exact"/>
                                </w:pPr>
                              </w:p>
                            </w:txbxContent>
                          </wps:txbx>
                          <wps:bodyPr rot="0" vert="horz" wrap="square" lIns="228600" tIns="0" rIns="22860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005F58D" id="Rectangle 42" o:spid="_x0000_s1026" style="position:absolute;margin-left:30.75pt;margin-top:359.2pt;width:550.8pt;height:54.7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" o:allowincell="f" fillcolor="#a5a5a5" stroked="f">
                    <v:fill opacity="58853f"/>
                    <v:textbox style="mso-fit-shape-to-text:t" inset="18pt,0,18pt,0">
                      <w:txbxContent>
                        <w:tbl>
                          <w:tblPr>
                            <w:tblW w:w="5000" w:type="pct"/>
                            <w:tblCellMar>
                              <w:left w:w="360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31"/>
                            <w:gridCol w:w="8600"/>
                          </w:tblGrid>
                          <w:tr w:rsidR="00820DDF" w14:paraId="3F5EA813" w14:textId="77777777" w:rsidTr="001B6B17">
                            <w:trPr>
                              <w:trHeight w:val="1080"/>
                            </w:trPr>
                            <w:sdt>
                              <w:sdtPr>
                                <w:rPr>
                                  <w:rFonts w:ascii="KaiTi" w:eastAsia="KaiTi" w:hAnsi="KaiTi" w:hint="eastAsia"/>
                                  <w:smallCaps/>
                                  <w:sz w:val="40"/>
                                  <w:szCs w:val="40"/>
                                  <w:lang w:eastAsia="zh-CN"/>
                                </w:rPr>
                                <w:alias w:val="Company"/>
                                <w:id w:val="968790554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1102" w:type="pct"/>
                                    <w:shd w:val="clear" w:color="auto" w:fill="000000" w:themeFill="text1"/>
                                    <w:vAlign w:val="center"/>
                                  </w:tcPr>
                                  <w:p w14:paraId="2D87FA7B" w14:textId="77777777" w:rsidR="00820DDF" w:rsidRDefault="00820DDF">
                                    <w:pPr>
                                      <w:pStyle w:val="ac"/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</w:pPr>
                                    <w:r w:rsidRPr="001B6B17">
                                      <w:rPr>
                                        <w:rFonts w:ascii="KaiTi" w:eastAsia="KaiTi" w:hAnsi="KaiTi" w:hint="eastAsia"/>
                                        <w:smallCaps/>
                                        <w:sz w:val="40"/>
                                        <w:szCs w:val="40"/>
                                        <w:lang w:eastAsia="zh-CN"/>
                                      </w:rPr>
                                      <w:t>万由电子</w:t>
                                    </w:r>
                                  </w:p>
                                </w:tc>
                              </w:sdtContent>
                            </w:sdt>
                            <w:sdt>
                              <w:sdtPr>
                                <w:rPr>
                                  <w:smallCaps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Title"/>
                                <w:id w:val="1544941640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3898" w:type="pct"/>
                                    <w:shd w:val="clear" w:color="auto" w:fill="auto"/>
                                    <w:vAlign w:val="center"/>
                                  </w:tcPr>
                                  <w:p w14:paraId="54A0FEE0" w14:textId="6FE6DCDC" w:rsidR="00820DDF" w:rsidRDefault="00352DA2" w:rsidP="00836AF0">
                                    <w:pPr>
                                      <w:pStyle w:val="ac"/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  <w:lang w:eastAsia="zh-CN"/>
                                      </w:rPr>
                                      <w:t xml:space="preserve">U-NAS </w:t>
                                    </w:r>
                                    <w:r w:rsidR="00836AF0"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  <w:lang w:eastAsia="zh-CN"/>
                                      </w:rPr>
                                      <w:t>Cloud</w:t>
                                    </w:r>
                                    <w:r w:rsidR="008F41A4"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  <w:lang w:eastAsia="zh-CN"/>
                                      </w:rPr>
                                      <w:t>用户</w:t>
                                    </w:r>
                                    <w:r w:rsidR="00836AF0"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  <w:lang w:eastAsia="zh-CN"/>
                                      </w:rPr>
                                      <w:t>使用</w:t>
                                    </w:r>
                                    <w:r w:rsidR="00836AF0">
                                      <w:rPr>
                                        <w:rFonts w:hint="eastAsia"/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  <w:lang w:eastAsia="zh-CN"/>
                                      </w:rPr>
                                      <w:t>手册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14:paraId="2D62AC6E" w14:textId="77777777" w:rsidR="00820DDF" w:rsidRDefault="00820DDF">
                          <w:pPr>
                            <w:pStyle w:val="ac"/>
                            <w:spacing w:line="14" w:lineRule="exact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1B6B17">
            <w:rPr>
              <w:noProof/>
              <w:color w:val="EEECE1" w:themeColor="background2"/>
              <w:sz w:val="32"/>
              <w:szCs w:val="32"/>
            </w:rPr>
            <w:drawing>
              <wp:anchor distT="0" distB="0" distL="114300" distR="114300" simplePos="0" relativeHeight="251661312" behindDoc="1" locked="0" layoutInCell="1" allowOverlap="1" wp14:anchorId="426F3A94" wp14:editId="40271004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5486400" cy="4512945"/>
                <wp:effectExtent l="0" t="0" r="0" b="1905"/>
                <wp:wrapNone/>
                <wp:docPr id="44" name="Picture 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0 Transcend.jpg"/>
                        <pic:cNvPicPr>
                          <a:picLocks noChangeAspect="1"/>
                        </pic:cNvPicPr>
                      </pic:nvPicPr>
                      <pic:blipFill>
                        <a:blip r:embed="rId9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86400" cy="451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1B6B17">
            <w:rPr>
              <w:b/>
              <w:color w:val="002060"/>
              <w:sz w:val="32"/>
              <w:szCs w:val="32"/>
            </w:rPr>
            <w:br w:type="page"/>
          </w:r>
        </w:p>
      </w:sdtContent>
    </w:sdt>
    <w:p w14:paraId="020F7A9B" w14:textId="77777777" w:rsidR="00841D54" w:rsidRDefault="00841D54">
      <w:pPr>
        <w:rPr>
          <w:b/>
          <w:color w:val="002060"/>
          <w:sz w:val="32"/>
          <w:szCs w:val="32"/>
        </w:rPr>
      </w:pPr>
    </w:p>
    <w:p w14:paraId="26DF3F30" w14:textId="4EEAD002" w:rsidR="00841D54" w:rsidRPr="008F41A4" w:rsidRDefault="00841D54" w:rsidP="00841D54">
      <w:pPr>
        <w:jc w:val="center"/>
        <w:rPr>
          <w:b/>
          <w:color w:val="002060"/>
          <w:sz w:val="72"/>
          <w:szCs w:val="72"/>
        </w:rPr>
      </w:pPr>
      <w:r w:rsidRPr="008F41A4">
        <w:rPr>
          <w:rFonts w:hint="eastAsia"/>
          <w:b/>
          <w:color w:val="002060"/>
          <w:sz w:val="72"/>
          <w:szCs w:val="72"/>
        </w:rPr>
        <w:t>U-</w:t>
      </w:r>
      <w:r w:rsidR="00352DA2" w:rsidRPr="008F41A4">
        <w:rPr>
          <w:rFonts w:hint="eastAsia"/>
          <w:b/>
          <w:color w:val="002060"/>
          <w:sz w:val="72"/>
          <w:szCs w:val="72"/>
        </w:rPr>
        <w:t>NAS</w:t>
      </w:r>
      <w:r w:rsidR="00352DA2" w:rsidRPr="008F41A4">
        <w:rPr>
          <w:b/>
          <w:color w:val="002060"/>
          <w:sz w:val="72"/>
          <w:szCs w:val="72"/>
        </w:rPr>
        <w:t xml:space="preserve"> </w:t>
      </w:r>
      <w:r w:rsidR="00836AF0" w:rsidRPr="008F41A4">
        <w:rPr>
          <w:rFonts w:hint="eastAsia"/>
          <w:b/>
          <w:color w:val="002060"/>
          <w:sz w:val="72"/>
          <w:szCs w:val="72"/>
        </w:rPr>
        <w:t>Cloud</w:t>
      </w:r>
      <w:r w:rsidR="008F41A4" w:rsidRPr="008F41A4">
        <w:rPr>
          <w:rFonts w:hint="eastAsia"/>
          <w:b/>
          <w:color w:val="002060"/>
          <w:sz w:val="72"/>
          <w:szCs w:val="72"/>
        </w:rPr>
        <w:t>用户</w:t>
      </w:r>
      <w:r w:rsidR="00836AF0" w:rsidRPr="008F41A4">
        <w:rPr>
          <w:rFonts w:hint="eastAsia"/>
          <w:b/>
          <w:color w:val="002060"/>
          <w:sz w:val="72"/>
          <w:szCs w:val="72"/>
        </w:rPr>
        <w:t>使用手册</w:t>
      </w:r>
    </w:p>
    <w:p w14:paraId="5D87D4BA" w14:textId="77777777" w:rsidR="00841D54" w:rsidRDefault="00841D54">
      <w:pPr>
        <w:rPr>
          <w:b/>
          <w:color w:val="002060"/>
          <w:sz w:val="32"/>
          <w:szCs w:val="32"/>
        </w:rPr>
      </w:pPr>
    </w:p>
    <w:p w14:paraId="3EF8CE91" w14:textId="77777777" w:rsidR="00841D54" w:rsidRDefault="00841D54">
      <w:pPr>
        <w:rPr>
          <w:b/>
          <w:color w:val="002060"/>
          <w:sz w:val="32"/>
          <w:szCs w:val="32"/>
        </w:rPr>
      </w:pPr>
      <w:r>
        <w:rPr>
          <w:noProof/>
        </w:rPr>
        <w:drawing>
          <wp:inline distT="0" distB="0" distL="0" distR="0" wp14:anchorId="359E3189" wp14:editId="10DF2492">
            <wp:extent cx="5274310" cy="3800475"/>
            <wp:effectExtent l="0" t="0" r="0" b="0"/>
            <wp:docPr id="66" name="图片 66" descr="untitl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untitl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97933" w14:textId="77777777" w:rsidR="00841D54" w:rsidRDefault="00841D54" w:rsidP="00841D54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br w:type="page"/>
      </w:r>
    </w:p>
    <w:p w14:paraId="6E4B8246" w14:textId="77777777" w:rsidR="00D906F3" w:rsidRDefault="00186ADD">
      <w:pPr>
        <w:rPr>
          <w:b/>
          <w:color w:val="002060"/>
          <w:sz w:val="32"/>
          <w:szCs w:val="32"/>
        </w:rPr>
      </w:pPr>
      <w:r>
        <w:rPr>
          <w:b/>
          <w:noProof/>
          <w:color w:val="00206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8AB9AC" wp14:editId="7401E402">
                <wp:simplePos x="0" y="0"/>
                <wp:positionH relativeFrom="column">
                  <wp:posOffset>-7620</wp:posOffset>
                </wp:positionH>
                <wp:positionV relativeFrom="paragraph">
                  <wp:posOffset>1905</wp:posOffset>
                </wp:positionV>
                <wp:extent cx="6005830" cy="635"/>
                <wp:effectExtent l="11430" t="7620" r="12065" b="10795"/>
                <wp:wrapNone/>
                <wp:docPr id="86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583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FD93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1" o:spid="_x0000_s1026" type="#_x0000_t32" style="position:absolute;left:0;text-align:left;margin-left:-.6pt;margin-top:.15pt;width:472.9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" strokecolor="white [3212]" strokeweight="1pt"/>
            </w:pict>
          </mc:Fallback>
        </mc:AlternateContent>
      </w:r>
      <w:r w:rsidR="00C62C01">
        <w:rPr>
          <w:b/>
          <w:noProof/>
          <w:color w:val="002060"/>
          <w:sz w:val="32"/>
          <w:szCs w:val="32"/>
        </w:rPr>
        <w:drawing>
          <wp:inline distT="0" distB="0" distL="0" distR="0" wp14:anchorId="0795097B" wp14:editId="7B9964C2">
            <wp:extent cx="5932805" cy="406717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00D3">
        <w:rPr>
          <w:b/>
          <w:noProof/>
          <w:color w:val="002060"/>
          <w:sz w:val="32"/>
          <w:szCs w:val="32"/>
        </w:rPr>
        <w:drawing>
          <wp:inline distT="0" distB="0" distL="0" distR="0" wp14:anchorId="46BB65B4" wp14:editId="1E3994B7">
            <wp:extent cx="5939790" cy="395732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6F3">
        <w:rPr>
          <w:b/>
          <w:color w:val="002060"/>
          <w:sz w:val="32"/>
          <w:szCs w:val="32"/>
        </w:rPr>
        <w:br w:type="page"/>
      </w:r>
    </w:p>
    <w:sdt>
      <w:sdtPr>
        <w:rPr>
          <w:lang w:val="zh-CN" w:eastAsia="zh-CN"/>
        </w:rPr>
        <w:id w:val="-1929877628"/>
        <w:docPartObj>
          <w:docPartGallery w:val="Table of Contents"/>
          <w:docPartUnique/>
        </w:docPartObj>
      </w:sdtPr>
      <w:sdtEndPr>
        <w:rPr>
          <w:rFonts w:eastAsiaTheme="minorEastAsia" w:cstheme="minorBidi"/>
          <w:color w:val="auto"/>
          <w:sz w:val="22"/>
          <w:szCs w:val="22"/>
        </w:rPr>
      </w:sdtEndPr>
      <w:sdtContent>
        <w:p w14:paraId="68784B8B" w14:textId="617D584C" w:rsidR="008B3F11" w:rsidRDefault="008B3F11">
          <w:pPr>
            <w:pStyle w:val="TOC"/>
          </w:pPr>
          <w:r>
            <w:rPr>
              <w:lang w:val="zh-CN" w:eastAsia="zh-CN"/>
            </w:rPr>
            <w:t>目录</w:t>
          </w:r>
        </w:p>
        <w:p w14:paraId="22B7AF99" w14:textId="50FD3F35" w:rsidR="008B3F11" w:rsidRDefault="008B3F11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r>
            <w:rPr>
              <w:b/>
              <w:bCs/>
              <w:lang w:val="zh-CN"/>
            </w:rPr>
            <w:fldChar w:fldCharType="begin"/>
          </w:r>
          <w:r>
            <w:rPr>
              <w:b/>
              <w:bCs/>
              <w:lang w:val="zh-CN"/>
            </w:rPr>
            <w:instrText xml:space="preserve"> TOC \o "1-3" \h \z \u </w:instrText>
          </w:r>
          <w:r>
            <w:rPr>
              <w:b/>
              <w:bCs/>
              <w:lang w:val="zh-CN"/>
            </w:rPr>
            <w:fldChar w:fldCharType="separate"/>
          </w:r>
          <w:hyperlink w:anchor="_Toc535575213" w:history="1">
            <w:r w:rsidRPr="00E0630A">
              <w:rPr>
                <w:rStyle w:val="a7"/>
                <w:noProof/>
              </w:rPr>
              <w:t>前言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84450" w14:textId="7BD9922F" w:rsidR="008B3F11" w:rsidRDefault="008B3F11">
          <w:pPr>
            <w:pStyle w:val="2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14" w:history="1">
            <w:r w:rsidRPr="00E0630A">
              <w:rPr>
                <w:rStyle w:val="a7"/>
                <w:noProof/>
              </w:rPr>
              <w:t>本文档的使用对象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C1B90F" w14:textId="37CB9ED3" w:rsidR="008B3F11" w:rsidRDefault="008B3F11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15" w:history="1">
            <w:r w:rsidRPr="00E0630A">
              <w:rPr>
                <w:rStyle w:val="a7"/>
                <w:noProof/>
              </w:rPr>
              <w:t>概述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54200" w14:textId="02D61204" w:rsidR="008B3F11" w:rsidRDefault="008B3F11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16" w:history="1">
            <w:r w:rsidRPr="00E0630A">
              <w:rPr>
                <w:rStyle w:val="a7"/>
                <w:noProof/>
              </w:rPr>
              <w:t>安装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21D3C4" w14:textId="4A09FA99" w:rsidR="008B3F11" w:rsidRDefault="008B3F11">
          <w:pPr>
            <w:pStyle w:val="2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17" w:history="1">
            <w:r w:rsidRPr="00E0630A">
              <w:rPr>
                <w:rStyle w:val="a7"/>
                <w:noProof/>
              </w:rPr>
              <w:t>硬件体系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C5D0E8" w14:textId="0B7131ED" w:rsidR="008B3F11" w:rsidRDefault="008B3F11">
          <w:pPr>
            <w:pStyle w:val="2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18" w:history="1">
            <w:r w:rsidRPr="00E0630A">
              <w:rPr>
                <w:rStyle w:val="a7"/>
                <w:noProof/>
              </w:rPr>
              <w:t>客户端安装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EC31CA" w14:textId="58CAAED3" w:rsidR="008B3F11" w:rsidRDefault="008B3F11">
          <w:pPr>
            <w:pStyle w:val="1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19" w:history="1">
            <w:r w:rsidRPr="00E0630A">
              <w:rPr>
                <w:rStyle w:val="a7"/>
                <w:noProof/>
              </w:rPr>
              <w:t>U-NAS Cloud</w:t>
            </w:r>
            <w:r w:rsidRPr="00E0630A">
              <w:rPr>
                <w:rStyle w:val="a7"/>
                <w:noProof/>
              </w:rPr>
              <w:t>使用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3F0699" w14:textId="0447B3AF" w:rsidR="008B3F11" w:rsidRDefault="008B3F11">
          <w:pPr>
            <w:pStyle w:val="2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0" w:history="1">
            <w:r w:rsidRPr="00E0630A">
              <w:rPr>
                <w:rStyle w:val="a7"/>
                <w:noProof/>
              </w:rPr>
              <w:t>客户端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CEADC" w14:textId="4645D884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1" w:history="1">
            <w:r w:rsidRPr="00E0630A">
              <w:rPr>
                <w:rStyle w:val="a7"/>
                <w:noProof/>
              </w:rPr>
              <w:t>登录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AB424" w14:textId="331010F5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2" w:history="1">
            <w:r w:rsidRPr="00E0630A">
              <w:rPr>
                <w:rStyle w:val="a7"/>
                <w:noProof/>
              </w:rPr>
              <w:t>同步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DA816" w14:textId="26F196D3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3" w:history="1">
            <w:r w:rsidRPr="00E0630A">
              <w:rPr>
                <w:rStyle w:val="a7"/>
                <w:noProof/>
              </w:rPr>
              <w:t>语言切换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63A1E" w14:textId="4D1D597D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4" w:history="1">
            <w:r w:rsidRPr="00E0630A">
              <w:rPr>
                <w:rStyle w:val="a7"/>
                <w:noProof/>
              </w:rPr>
              <w:t>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080D7" w14:textId="2D9144F9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5" w:history="1">
            <w:r w:rsidRPr="00E0630A">
              <w:rPr>
                <w:rStyle w:val="a7"/>
                <w:noProof/>
              </w:rPr>
              <w:t>系统托盘右键操作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BA02E" w14:textId="74ADE782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6" w:history="1">
            <w:r w:rsidRPr="00E0630A">
              <w:rPr>
                <w:rStyle w:val="a7"/>
                <w:noProof/>
              </w:rPr>
              <w:t>在线升级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CEA17" w14:textId="103B72B2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7" w:history="1">
            <w:r w:rsidRPr="00E0630A">
              <w:rPr>
                <w:rStyle w:val="a7"/>
                <w:noProof/>
              </w:rPr>
              <w:t>注销当前账号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D44FB" w14:textId="521B57B1" w:rsidR="008B3F11" w:rsidRDefault="008B3F11">
          <w:pPr>
            <w:pStyle w:val="31"/>
            <w:tabs>
              <w:tab w:val="right" w:leader="dot" w:pos="9350"/>
            </w:tabs>
            <w:rPr>
              <w:noProof/>
              <w:kern w:val="2"/>
              <w:sz w:val="21"/>
            </w:rPr>
          </w:pPr>
          <w:hyperlink w:anchor="_Toc535575228" w:history="1">
            <w:r w:rsidRPr="00E0630A">
              <w:rPr>
                <w:rStyle w:val="a7"/>
                <w:noProof/>
              </w:rPr>
              <w:t>关于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_Toc535575228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F6F606" w14:textId="7E0002EE" w:rsidR="008B3F11" w:rsidRDefault="008B3F11">
          <w:r>
            <w:rPr>
              <w:b/>
              <w:bCs/>
              <w:lang w:val="zh-CN"/>
            </w:rPr>
            <w:fldChar w:fldCharType="end"/>
          </w:r>
        </w:p>
      </w:sdtContent>
    </w:sdt>
    <w:p w14:paraId="243786BD" w14:textId="77777777" w:rsidR="00D906F3" w:rsidRDefault="00D906F3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br w:type="page"/>
      </w:r>
    </w:p>
    <w:p w14:paraId="0138B9FC" w14:textId="77777777" w:rsidR="00996CC1" w:rsidRPr="00996CC1" w:rsidRDefault="00996CC1" w:rsidP="00D906F3">
      <w:pPr>
        <w:pStyle w:val="1"/>
      </w:pPr>
      <w:bookmarkStart w:id="1" w:name="_Toc535575213"/>
      <w:r w:rsidRPr="00996CC1">
        <w:rPr>
          <w:rFonts w:hint="eastAsia"/>
        </w:rPr>
        <w:lastRenderedPageBreak/>
        <w:t>前言</w:t>
      </w:r>
      <w:bookmarkEnd w:id="1"/>
    </w:p>
    <w:p w14:paraId="005A3A19" w14:textId="606EA714" w:rsidR="00336B54" w:rsidRDefault="00336B54" w:rsidP="00836AF0">
      <w:pPr>
        <w:ind w:firstLine="720"/>
      </w:pPr>
      <w:r>
        <w:rPr>
          <w:rFonts w:hint="eastAsia"/>
        </w:rPr>
        <w:t>UNAS</w:t>
      </w:r>
      <w:r>
        <w:t xml:space="preserve"> </w:t>
      </w:r>
      <w:r w:rsidR="00836AF0">
        <w:rPr>
          <w:rFonts w:hint="eastAsia"/>
        </w:rPr>
        <w:t>Cloud</w:t>
      </w:r>
      <w:r w:rsidR="00836AF0">
        <w:t xml:space="preserve"> </w:t>
      </w:r>
      <w:r w:rsidR="00836AF0">
        <w:rPr>
          <w:rFonts w:hint="eastAsia"/>
        </w:rPr>
        <w:t>是一个类似于</w:t>
      </w:r>
      <w:r w:rsidR="00836AF0">
        <w:rPr>
          <w:rFonts w:hint="eastAsia"/>
        </w:rPr>
        <w:t>Dropbox</w:t>
      </w:r>
      <w:r w:rsidR="00836AF0">
        <w:rPr>
          <w:rFonts w:hint="eastAsia"/>
        </w:rPr>
        <w:t>的私有云</w:t>
      </w:r>
      <w:r w:rsidR="00F00E7F">
        <w:rPr>
          <w:rFonts w:hint="eastAsia"/>
        </w:rPr>
        <w:t>/</w:t>
      </w:r>
      <w:r w:rsidR="00F00E7F">
        <w:rPr>
          <w:rFonts w:hint="eastAsia"/>
        </w:rPr>
        <w:t>网盘</w:t>
      </w:r>
      <w:r w:rsidR="00F00E7F">
        <w:rPr>
          <w:rFonts w:hint="eastAsia"/>
        </w:rPr>
        <w:t xml:space="preserve"> </w:t>
      </w:r>
      <w:r w:rsidR="00836AF0">
        <w:rPr>
          <w:rFonts w:hint="eastAsia"/>
        </w:rPr>
        <w:t>服务。本文档为</w:t>
      </w:r>
      <w:r w:rsidR="00F00E7F">
        <w:rPr>
          <w:rFonts w:hint="eastAsia"/>
        </w:rPr>
        <w:t>U-NAS Cloud</w:t>
      </w:r>
      <w:r w:rsidR="00836AF0">
        <w:rPr>
          <w:rFonts w:hint="eastAsia"/>
        </w:rPr>
        <w:t>用户使用手册</w:t>
      </w:r>
    </w:p>
    <w:p w14:paraId="78E53B50" w14:textId="77777777" w:rsidR="00B97D62" w:rsidRDefault="004261D3" w:rsidP="007171A7">
      <w:pPr>
        <w:pStyle w:val="2"/>
      </w:pPr>
      <w:bookmarkStart w:id="2" w:name="_Toc535575214"/>
      <w:r>
        <w:rPr>
          <w:rFonts w:hint="eastAsia"/>
        </w:rPr>
        <w:t>本文档的使用对象</w:t>
      </w:r>
      <w:bookmarkEnd w:id="2"/>
    </w:p>
    <w:p w14:paraId="0D2159C3" w14:textId="11625FA1" w:rsidR="007171A7" w:rsidRDefault="007171A7" w:rsidP="00836AF0">
      <w:pPr>
        <w:ind w:firstLine="720"/>
      </w:pPr>
      <w:r>
        <w:rPr>
          <w:rFonts w:hint="eastAsia"/>
        </w:rPr>
        <w:t>本文档的使用者是</w:t>
      </w:r>
      <w:r w:rsidR="001F4768">
        <w:rPr>
          <w:rFonts w:hint="eastAsia"/>
        </w:rPr>
        <w:t>U-NAS OS v3</w:t>
      </w:r>
      <w:r>
        <w:rPr>
          <w:rFonts w:hint="eastAsia"/>
        </w:rPr>
        <w:t>.0</w:t>
      </w:r>
      <w:r w:rsidR="00836AF0">
        <w:rPr>
          <w:rFonts w:hint="eastAsia"/>
        </w:rPr>
        <w:t>、</w:t>
      </w:r>
      <w:r w:rsidR="00836AF0">
        <w:rPr>
          <w:rFonts w:hint="eastAsia"/>
        </w:rPr>
        <w:t>U-NAS</w:t>
      </w:r>
      <w:r w:rsidR="00836AF0">
        <w:t xml:space="preserve"> </w:t>
      </w:r>
      <w:r w:rsidR="00836AF0">
        <w:rPr>
          <w:rFonts w:hint="eastAsia"/>
        </w:rPr>
        <w:t>Cloud</w:t>
      </w:r>
      <w:r w:rsidR="00336B54">
        <w:rPr>
          <w:rFonts w:hint="eastAsia"/>
        </w:rPr>
        <w:t>和</w:t>
      </w:r>
      <w:r w:rsidR="00836AF0">
        <w:rPr>
          <w:rFonts w:hint="eastAsia"/>
        </w:rPr>
        <w:t>U-NAS</w:t>
      </w:r>
      <w:r w:rsidR="00336B54">
        <w:rPr>
          <w:rFonts w:hint="eastAsia"/>
        </w:rPr>
        <w:t>移动</w:t>
      </w:r>
      <w:r w:rsidR="00336B54">
        <w:rPr>
          <w:rFonts w:hint="eastAsia"/>
        </w:rPr>
        <w:t>App</w:t>
      </w:r>
      <w:r w:rsidR="00336B54">
        <w:rPr>
          <w:rFonts w:hint="eastAsia"/>
        </w:rPr>
        <w:t>的</w:t>
      </w:r>
      <w:r w:rsidR="00836AF0">
        <w:rPr>
          <w:rFonts w:hint="eastAsia"/>
        </w:rPr>
        <w:t>用户</w:t>
      </w:r>
      <w:r w:rsidR="009B6013">
        <w:rPr>
          <w:rFonts w:hint="eastAsia"/>
        </w:rPr>
        <w:t>。</w:t>
      </w:r>
    </w:p>
    <w:p w14:paraId="537D3E51" w14:textId="77777777" w:rsidR="007171A7" w:rsidRPr="007171A7" w:rsidRDefault="007171A7" w:rsidP="007171A7"/>
    <w:p w14:paraId="06CC9746" w14:textId="77777777" w:rsidR="00D27E40" w:rsidRDefault="009C482A">
      <w:r>
        <w:br w:type="page"/>
      </w:r>
    </w:p>
    <w:p w14:paraId="53B6649C" w14:textId="0981F760" w:rsidR="004659B0" w:rsidRDefault="00336B54" w:rsidP="00D906F3">
      <w:pPr>
        <w:pStyle w:val="1"/>
      </w:pPr>
      <w:bookmarkStart w:id="3" w:name="_Toc535575215"/>
      <w:r>
        <w:rPr>
          <w:rFonts w:hint="eastAsia"/>
        </w:rPr>
        <w:lastRenderedPageBreak/>
        <w:t>概述</w:t>
      </w:r>
      <w:bookmarkEnd w:id="3"/>
    </w:p>
    <w:p w14:paraId="7BF81A2E" w14:textId="0C727525" w:rsidR="003A7EDD" w:rsidRDefault="00FA075B" w:rsidP="00FA075B">
      <w:r>
        <w:rPr>
          <w:rFonts w:hint="eastAsia"/>
        </w:rPr>
        <w:t>U-NAS</w:t>
      </w:r>
      <w:r>
        <w:t xml:space="preserve"> </w:t>
      </w:r>
      <w:r>
        <w:rPr>
          <w:rFonts w:hint="eastAsia"/>
        </w:rPr>
        <w:t>Cloud</w:t>
      </w:r>
      <w:r>
        <w:t xml:space="preserve"> </w:t>
      </w:r>
      <w:r>
        <w:rPr>
          <w:rFonts w:hint="eastAsia"/>
        </w:rPr>
        <w:t>是万由电子</w:t>
      </w:r>
      <w:r w:rsidR="008F41A4">
        <w:rPr>
          <w:rFonts w:hint="eastAsia"/>
        </w:rPr>
        <w:t>开发</w:t>
      </w:r>
      <w:r>
        <w:rPr>
          <w:rFonts w:hint="eastAsia"/>
        </w:rPr>
        <w:t>的类似于</w:t>
      </w:r>
      <w:r>
        <w:rPr>
          <w:rFonts w:hint="eastAsia"/>
        </w:rPr>
        <w:t>Dropbox</w:t>
      </w:r>
      <w:r>
        <w:rPr>
          <w:rFonts w:hint="eastAsia"/>
        </w:rPr>
        <w:t>的私有云</w:t>
      </w:r>
      <w:r w:rsidR="008F41A4">
        <w:rPr>
          <w:rFonts w:hint="eastAsia"/>
        </w:rPr>
        <w:t>/</w:t>
      </w:r>
      <w:r w:rsidR="008F41A4">
        <w:rPr>
          <w:rFonts w:hint="eastAsia"/>
        </w:rPr>
        <w:t>网盘</w:t>
      </w:r>
      <w:r>
        <w:rPr>
          <w:rFonts w:hint="eastAsia"/>
        </w:rPr>
        <w:t>服务。</w:t>
      </w:r>
      <w:r>
        <w:rPr>
          <w:rFonts w:hint="eastAsia"/>
        </w:rPr>
        <w:t xml:space="preserve"> </w:t>
      </w:r>
      <w:r>
        <w:rPr>
          <w:rFonts w:hint="eastAsia"/>
        </w:rPr>
        <w:t>系统体系由</w:t>
      </w:r>
      <w:r>
        <w:rPr>
          <w:rFonts w:hint="eastAsia"/>
        </w:rPr>
        <w:t xml:space="preserve"> U-NAS</w:t>
      </w:r>
      <w:r>
        <w:t xml:space="preserve"> </w:t>
      </w:r>
      <w:r>
        <w:rPr>
          <w:rFonts w:hint="eastAsia"/>
        </w:rPr>
        <w:t>Cloud</w:t>
      </w:r>
      <w:r>
        <w:t xml:space="preserve"> </w:t>
      </w:r>
      <w:r>
        <w:rPr>
          <w:rFonts w:hint="eastAsia"/>
        </w:rPr>
        <w:t>Server</w:t>
      </w:r>
      <w:r>
        <w:t xml:space="preserve"> </w:t>
      </w:r>
      <w:r>
        <w:rPr>
          <w:rFonts w:hint="eastAsia"/>
        </w:rPr>
        <w:t>和</w:t>
      </w:r>
      <w:r>
        <w:rPr>
          <w:rFonts w:hint="eastAsia"/>
        </w:rPr>
        <w:t xml:space="preserve"> U-NAS</w:t>
      </w:r>
      <w:r>
        <w:t xml:space="preserve"> </w:t>
      </w:r>
      <w:r>
        <w:rPr>
          <w:rFonts w:hint="eastAsia"/>
        </w:rPr>
        <w:t>Cloud</w:t>
      </w:r>
      <w:r>
        <w:t xml:space="preserve"> </w:t>
      </w:r>
      <w:r>
        <w:rPr>
          <w:rFonts w:hint="eastAsia"/>
        </w:rPr>
        <w:t>客户端构成。用户可以通过这个服务，将不同设备上的数据同步。</w:t>
      </w:r>
      <w:r w:rsidR="003A7EDD">
        <w:br w:type="page"/>
      </w:r>
    </w:p>
    <w:p w14:paraId="6F1518D6" w14:textId="5873FE1B" w:rsidR="00325795" w:rsidRDefault="00FA075B" w:rsidP="00325795">
      <w:pPr>
        <w:pStyle w:val="1"/>
      </w:pPr>
      <w:bookmarkStart w:id="4" w:name="_Toc535575216"/>
      <w:r>
        <w:rPr>
          <w:rFonts w:hint="eastAsia"/>
        </w:rPr>
        <w:lastRenderedPageBreak/>
        <w:t>安装</w:t>
      </w:r>
      <w:bookmarkEnd w:id="4"/>
    </w:p>
    <w:p w14:paraId="1E04CA42" w14:textId="302F1CAA" w:rsidR="008F41A4" w:rsidRDefault="008F41A4" w:rsidP="008F41A4">
      <w:pPr>
        <w:pStyle w:val="2"/>
      </w:pPr>
      <w:bookmarkStart w:id="5" w:name="_Toc535575217"/>
      <w:r>
        <w:rPr>
          <w:rFonts w:hint="eastAsia"/>
        </w:rPr>
        <w:t>硬件体系</w:t>
      </w:r>
      <w:bookmarkEnd w:id="5"/>
    </w:p>
    <w:p w14:paraId="0EA1122E" w14:textId="1D158C50" w:rsidR="008F41A4" w:rsidRDefault="00DF256D" w:rsidP="008F41A4">
      <w:pPr>
        <w:pStyle w:val="a5"/>
        <w:numPr>
          <w:ilvl w:val="0"/>
          <w:numId w:val="31"/>
        </w:numPr>
      </w:pPr>
      <w:r>
        <w:rPr>
          <w:rFonts w:hint="eastAsia"/>
        </w:rPr>
        <w:t>桌面式或机架式</w:t>
      </w:r>
      <w:r w:rsidR="008F41A4">
        <w:rPr>
          <w:rFonts w:hint="eastAsia"/>
        </w:rPr>
        <w:t xml:space="preserve">U-NAS </w:t>
      </w:r>
      <w:r>
        <w:rPr>
          <w:rFonts w:hint="eastAsia"/>
        </w:rPr>
        <w:t>3.0</w:t>
      </w:r>
      <w:r>
        <w:rPr>
          <w:rFonts w:hint="eastAsia"/>
        </w:rPr>
        <w:t>服务器一台</w:t>
      </w:r>
    </w:p>
    <w:p w14:paraId="02D6CDED" w14:textId="5741A559" w:rsidR="00074A1D" w:rsidRDefault="00DF256D" w:rsidP="00DF256D">
      <w:pPr>
        <w:pStyle w:val="a5"/>
        <w:numPr>
          <w:ilvl w:val="0"/>
          <w:numId w:val="31"/>
        </w:numPr>
      </w:pPr>
      <w:r>
        <w:rPr>
          <w:rFonts w:hint="eastAsia"/>
        </w:rPr>
        <w:t>根据用户数量和同步数据量确定硬盘容量</w:t>
      </w:r>
    </w:p>
    <w:p w14:paraId="555FD4F3" w14:textId="05A6A856" w:rsidR="00FA075B" w:rsidRDefault="00074A1D" w:rsidP="00DF256D">
      <w:pPr>
        <w:pStyle w:val="a5"/>
        <w:numPr>
          <w:ilvl w:val="0"/>
          <w:numId w:val="31"/>
        </w:numPr>
      </w:pPr>
      <w:r>
        <w:rPr>
          <w:rFonts w:hint="eastAsia"/>
        </w:rPr>
        <w:t>建议使用</w:t>
      </w:r>
      <w:r>
        <w:rPr>
          <w:rFonts w:hint="eastAsia"/>
        </w:rPr>
        <w:t xml:space="preserve">RAID1 </w:t>
      </w:r>
      <w:r>
        <w:rPr>
          <w:rFonts w:hint="eastAsia"/>
        </w:rPr>
        <w:t>保存同步数据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14:paraId="1EA1B5E5" w14:textId="2C694EB7" w:rsidR="008B39B5" w:rsidRPr="008B39B5" w:rsidRDefault="007903D9" w:rsidP="008B39B5">
      <w:pPr>
        <w:pStyle w:val="2"/>
        <w:rPr>
          <w:rFonts w:hint="eastAsia"/>
        </w:rPr>
      </w:pPr>
      <w:bookmarkStart w:id="6" w:name="_Toc535575218"/>
      <w:r>
        <w:rPr>
          <w:rFonts w:hint="eastAsia"/>
        </w:rPr>
        <w:t>客户端安装</w:t>
      </w:r>
      <w:bookmarkEnd w:id="6"/>
    </w:p>
    <w:p w14:paraId="2DFBF67E" w14:textId="4E4CB1FF" w:rsidR="00724769" w:rsidRDefault="00914CA6" w:rsidP="00724769">
      <w:pPr>
        <w:pStyle w:val="a5"/>
        <w:numPr>
          <w:ilvl w:val="0"/>
          <w:numId w:val="30"/>
        </w:numPr>
      </w:pPr>
      <w:r>
        <w:rPr>
          <w:rFonts w:hint="eastAsia"/>
        </w:rPr>
        <w:t>下载</w:t>
      </w:r>
      <w:r>
        <w:rPr>
          <w:rFonts w:hint="eastAsia"/>
        </w:rPr>
        <w:t xml:space="preserve">U-NAS </w:t>
      </w:r>
      <w:r>
        <w:t>Cloud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双击安装</w:t>
      </w:r>
      <w:r>
        <w:rPr>
          <w:rFonts w:hint="eastAsia"/>
        </w:rPr>
        <w:t>U-NAS Cloud</w:t>
      </w:r>
    </w:p>
    <w:p w14:paraId="064BCD8F" w14:textId="7D2A5AD6" w:rsidR="004C535D" w:rsidRDefault="004C535D" w:rsidP="00724769">
      <w:pPr>
        <w:ind w:left="360"/>
      </w:pPr>
      <w:r>
        <w:br w:type="page"/>
      </w:r>
    </w:p>
    <w:p w14:paraId="6525F829" w14:textId="0CCA7B61" w:rsidR="004C535D" w:rsidRDefault="003C5C02" w:rsidP="004C535D">
      <w:pPr>
        <w:pStyle w:val="1"/>
      </w:pPr>
      <w:bookmarkStart w:id="7" w:name="_Toc535575219"/>
      <w:r>
        <w:rPr>
          <w:rFonts w:hint="eastAsia"/>
        </w:rPr>
        <w:lastRenderedPageBreak/>
        <w:t>U-NAS Cloud</w:t>
      </w:r>
      <w:r w:rsidR="004C535D">
        <w:rPr>
          <w:rFonts w:hint="eastAsia"/>
        </w:rPr>
        <w:t>使用</w:t>
      </w:r>
      <w:bookmarkEnd w:id="7"/>
    </w:p>
    <w:p w14:paraId="62C62A59" w14:textId="604DDB72" w:rsidR="004C535D" w:rsidRDefault="00B2040B" w:rsidP="004C535D">
      <w:r>
        <w:rPr>
          <w:rFonts w:hint="eastAsia"/>
        </w:rPr>
        <w:t>首先进行服务器端设置：</w:t>
      </w:r>
      <w:r w:rsidR="00BA7FB8">
        <w:rPr>
          <w:rFonts w:hint="eastAsia"/>
        </w:rPr>
        <w:t>使用</w:t>
      </w:r>
      <w:r w:rsidR="00BA7FB8">
        <w:rPr>
          <w:rFonts w:hint="eastAsia"/>
        </w:rPr>
        <w:t>admin</w:t>
      </w:r>
      <w:r w:rsidR="00BA7FB8">
        <w:rPr>
          <w:rFonts w:hint="eastAsia"/>
        </w:rPr>
        <w:t>账户</w:t>
      </w:r>
      <w:r w:rsidR="004C535D">
        <w:rPr>
          <w:rFonts w:hint="eastAsia"/>
        </w:rPr>
        <w:t>登录</w:t>
      </w:r>
      <w:r w:rsidR="00BA7FB8">
        <w:rPr>
          <w:rFonts w:hint="eastAsia"/>
        </w:rPr>
        <w:t>U-NAS</w:t>
      </w:r>
      <w:r w:rsidR="00BA7FB8">
        <w:t xml:space="preserve"> </w:t>
      </w:r>
      <w:r w:rsidR="00BA7FB8">
        <w:rPr>
          <w:rFonts w:hint="eastAsia"/>
        </w:rPr>
        <w:t>服务器的</w:t>
      </w:r>
      <w:r w:rsidR="00BA7FB8">
        <w:rPr>
          <w:rFonts w:hint="eastAsia"/>
        </w:rPr>
        <w:t>web</w:t>
      </w:r>
      <w:r w:rsidR="00BA7FB8">
        <w:t xml:space="preserve"> </w:t>
      </w:r>
      <w:r w:rsidR="00BA7FB8">
        <w:rPr>
          <w:rFonts w:hint="eastAsia"/>
        </w:rPr>
        <w:t>管理界面：</w:t>
      </w:r>
    </w:p>
    <w:p w14:paraId="30D5EF45" w14:textId="1843A3F5" w:rsidR="00BA7FB8" w:rsidRDefault="00DB2EA4" w:rsidP="00BA7FB8">
      <w:pPr>
        <w:jc w:val="center"/>
      </w:pPr>
      <w:r>
        <w:rPr>
          <w:noProof/>
        </w:rPr>
        <w:drawing>
          <wp:inline distT="0" distB="0" distL="0" distR="0" wp14:anchorId="75F5BB41" wp14:editId="7B66BBB3">
            <wp:extent cx="5943600" cy="42456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F8297" w14:textId="0DA55B81" w:rsidR="00BA7FB8" w:rsidRDefault="00BA7FB8" w:rsidP="00BA7FB8">
      <w:pPr>
        <w:jc w:val="center"/>
      </w:pPr>
    </w:p>
    <w:p w14:paraId="7FB2170E" w14:textId="77777777" w:rsidR="00726E1B" w:rsidRDefault="00BA7FB8" w:rsidP="00726E1B">
      <w:pPr>
        <w:ind w:firstLineChars="200" w:firstLine="440"/>
        <w:jc w:val="both"/>
      </w:pPr>
      <w:r>
        <w:rPr>
          <w:rFonts w:hint="eastAsia"/>
        </w:rPr>
        <w:t>登录后，参考</w:t>
      </w:r>
      <w:r>
        <w:rPr>
          <w:rFonts w:hint="eastAsia"/>
        </w:rPr>
        <w:t>U-NAS</w:t>
      </w:r>
      <w:r>
        <w:t xml:space="preserve"> </w:t>
      </w:r>
      <w:r>
        <w:rPr>
          <w:rFonts w:hint="eastAsia"/>
        </w:rPr>
        <w:t>手册，创建一个用于存放同步数据的文件夹。</w:t>
      </w:r>
      <w:r>
        <w:rPr>
          <w:rFonts w:hint="eastAsia"/>
        </w:rPr>
        <w:t xml:space="preserve"> </w:t>
      </w:r>
      <w:r>
        <w:rPr>
          <w:rFonts w:hint="eastAsia"/>
        </w:rPr>
        <w:t>这个文件夹的容量要足够大，用于存放所有用户的同步数据。</w:t>
      </w:r>
      <w:r w:rsidR="00B2040B">
        <w:rPr>
          <w:rFonts w:hint="eastAsia"/>
        </w:rPr>
        <w:t xml:space="preserve"> [</w:t>
      </w:r>
      <w:r w:rsidR="00B2040B" w:rsidRPr="00B2040B">
        <w:rPr>
          <w:rFonts w:hint="eastAsia"/>
          <w:color w:val="C00000"/>
        </w:rPr>
        <w:t>建议：使用</w:t>
      </w:r>
      <w:r w:rsidR="00B2040B" w:rsidRPr="00B2040B">
        <w:rPr>
          <w:rFonts w:hint="eastAsia"/>
          <w:color w:val="C00000"/>
        </w:rPr>
        <w:t>RAID1</w:t>
      </w:r>
      <w:r w:rsidR="00B2040B" w:rsidRPr="00B2040B">
        <w:rPr>
          <w:rFonts w:hint="eastAsia"/>
          <w:color w:val="C00000"/>
        </w:rPr>
        <w:t>存放</w:t>
      </w:r>
      <w:r w:rsidR="00B2040B" w:rsidRPr="00B2040B">
        <w:rPr>
          <w:rFonts w:hint="eastAsia"/>
          <w:color w:val="C00000"/>
        </w:rPr>
        <w:t xml:space="preserve"> </w:t>
      </w:r>
      <w:r w:rsidR="00B2040B" w:rsidRPr="00B2040B">
        <w:rPr>
          <w:rFonts w:hint="eastAsia"/>
          <w:color w:val="C00000"/>
        </w:rPr>
        <w:t>同步数据</w:t>
      </w:r>
      <w:r w:rsidR="00B2040B">
        <w:rPr>
          <w:rFonts w:hint="eastAsia"/>
        </w:rPr>
        <w:t>]</w:t>
      </w:r>
    </w:p>
    <w:p w14:paraId="6D660A5E" w14:textId="08DF75AD" w:rsidR="00BA7FB8" w:rsidRDefault="00D72A65" w:rsidP="00726E1B">
      <w:pPr>
        <w:ind w:firstLineChars="200" w:firstLine="440"/>
        <w:jc w:val="both"/>
      </w:pPr>
      <w:r>
        <w:rPr>
          <w:rFonts w:hint="eastAsia"/>
        </w:rPr>
        <w:t>如果</w:t>
      </w:r>
      <w:r>
        <w:rPr>
          <w:rFonts w:hint="eastAsia"/>
        </w:rPr>
        <w:t xml:space="preserve">U-NAS Cloud App </w:t>
      </w:r>
      <w:r>
        <w:rPr>
          <w:rFonts w:hint="eastAsia"/>
        </w:rPr>
        <w:t>还没有安装，则通过</w:t>
      </w:r>
      <w:r>
        <w:rPr>
          <w:rFonts w:hint="eastAsia"/>
        </w:rPr>
        <w:t xml:space="preserve"> App  Manager </w:t>
      </w:r>
      <w:r>
        <w:rPr>
          <w:rFonts w:hint="eastAsia"/>
        </w:rPr>
        <w:t>安装</w:t>
      </w:r>
      <w:r>
        <w:rPr>
          <w:rFonts w:hint="eastAsia"/>
        </w:rPr>
        <w:t>U-NAS Cloud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  <w:r w:rsidR="00BA7FB8">
        <w:rPr>
          <w:rFonts w:hint="eastAsia"/>
        </w:rPr>
        <w:t>点击并运行</w:t>
      </w:r>
      <w:r w:rsidR="00BA7FB8">
        <w:rPr>
          <w:rFonts w:hint="eastAsia"/>
        </w:rPr>
        <w:t>U-NAS</w:t>
      </w:r>
      <w:r w:rsidR="00BA7FB8">
        <w:t xml:space="preserve"> </w:t>
      </w:r>
      <w:r w:rsidR="00BA7FB8">
        <w:rPr>
          <w:rFonts w:hint="eastAsia"/>
        </w:rPr>
        <w:t>Cloud</w:t>
      </w:r>
      <w:r w:rsidR="00BA7FB8">
        <w:t xml:space="preserve"> </w:t>
      </w:r>
      <w:r w:rsidR="00BA7FB8">
        <w:rPr>
          <w:rFonts w:hint="eastAsia"/>
        </w:rPr>
        <w:t>App</w:t>
      </w:r>
      <w:r w:rsidR="00BA7FB8">
        <w:rPr>
          <w:rFonts w:hint="eastAsia"/>
        </w:rPr>
        <w:t>：</w:t>
      </w:r>
    </w:p>
    <w:p w14:paraId="3C3C2051" w14:textId="0BCD2854" w:rsidR="00BA7FB8" w:rsidRDefault="00DB2EA4" w:rsidP="00BA7FB8">
      <w:pPr>
        <w:jc w:val="center"/>
      </w:pPr>
      <w:r>
        <w:rPr>
          <w:noProof/>
        </w:rPr>
        <w:lastRenderedPageBreak/>
        <w:drawing>
          <wp:inline distT="0" distB="0" distL="0" distR="0" wp14:anchorId="31F652C4" wp14:editId="42EE8F40">
            <wp:extent cx="4600575" cy="328085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540" cy="328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058226" w14:textId="3311132B" w:rsidR="00DB2EA4" w:rsidRDefault="00DB2EA4" w:rsidP="00BA7FB8">
      <w:pPr>
        <w:jc w:val="center"/>
      </w:pPr>
      <w:r>
        <w:rPr>
          <w:noProof/>
        </w:rPr>
        <w:drawing>
          <wp:inline distT="0" distB="0" distL="0" distR="0" wp14:anchorId="31193575" wp14:editId="6B6D9F13">
            <wp:extent cx="4648200" cy="3320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59064" cy="3328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1DC2D" w14:textId="33F38487" w:rsidR="00BA7FB8" w:rsidRDefault="003F5BEB" w:rsidP="00BA7FB8">
      <w:pPr>
        <w:jc w:val="both"/>
      </w:pPr>
      <w:r>
        <w:rPr>
          <w:rFonts w:hint="eastAsia"/>
        </w:rPr>
        <w:t>选择启用</w:t>
      </w:r>
      <w:r>
        <w:rPr>
          <w:rFonts w:hint="eastAsia"/>
        </w:rPr>
        <w:t>U-NAS</w:t>
      </w:r>
      <w:r>
        <w:t xml:space="preserve"> </w:t>
      </w:r>
      <w:r>
        <w:rPr>
          <w:rFonts w:hint="eastAsia"/>
        </w:rPr>
        <w:t>Cloud</w:t>
      </w:r>
      <w:r>
        <w:t xml:space="preserve"> </w:t>
      </w:r>
      <w:r>
        <w:rPr>
          <w:rFonts w:hint="eastAsia"/>
        </w:rPr>
        <w:t>服务，并选择同步数据的文件夹。</w:t>
      </w:r>
      <w:r>
        <w:rPr>
          <w:rFonts w:hint="eastAsia"/>
        </w:rPr>
        <w:t xml:space="preserve"> </w:t>
      </w:r>
      <w:r>
        <w:rPr>
          <w:rFonts w:hint="eastAsia"/>
        </w:rPr>
        <w:t>保存后退出。</w:t>
      </w:r>
    </w:p>
    <w:p w14:paraId="7C221D2B" w14:textId="7ECBC485" w:rsidR="003F5BEB" w:rsidRDefault="003F5BEB" w:rsidP="00BA7FB8">
      <w:pPr>
        <w:jc w:val="both"/>
      </w:pPr>
      <w:r>
        <w:rPr>
          <w:rFonts w:hint="eastAsia"/>
        </w:rPr>
        <w:t>参考</w:t>
      </w:r>
      <w:r>
        <w:rPr>
          <w:rFonts w:hint="eastAsia"/>
        </w:rPr>
        <w:t xml:space="preserve">U-NAS </w:t>
      </w:r>
      <w:r>
        <w:rPr>
          <w:rFonts w:hint="eastAsia"/>
        </w:rPr>
        <w:t>用户手册，创建</w:t>
      </w:r>
      <w:r w:rsidR="00B2040B">
        <w:rPr>
          <w:rFonts w:hint="eastAsia"/>
        </w:rPr>
        <w:t>使用</w:t>
      </w:r>
      <w:r w:rsidR="00B2040B">
        <w:rPr>
          <w:rFonts w:hint="eastAsia"/>
        </w:rPr>
        <w:t xml:space="preserve">U-NAS Cloud </w:t>
      </w:r>
      <w:r w:rsidR="00B2040B">
        <w:rPr>
          <w:rFonts w:hint="eastAsia"/>
        </w:rPr>
        <w:t>服务的</w:t>
      </w:r>
      <w:r>
        <w:rPr>
          <w:rFonts w:hint="eastAsia"/>
        </w:rPr>
        <w:t>账户，目前缺省的所有账户都可以使用</w:t>
      </w:r>
      <w:r>
        <w:rPr>
          <w:rFonts w:hint="eastAsia"/>
        </w:rPr>
        <w:t>U-NAS</w:t>
      </w:r>
      <w:r>
        <w:t xml:space="preserve"> </w:t>
      </w:r>
      <w:r>
        <w:rPr>
          <w:rFonts w:hint="eastAsia"/>
        </w:rPr>
        <w:t>Cloud</w:t>
      </w:r>
      <w:r>
        <w:t xml:space="preserve"> </w:t>
      </w:r>
      <w:r>
        <w:rPr>
          <w:rFonts w:hint="eastAsia"/>
        </w:rPr>
        <w:t>服务。</w:t>
      </w:r>
    </w:p>
    <w:p w14:paraId="3D5E03D5" w14:textId="0CB332D5" w:rsidR="003F5BEB" w:rsidRDefault="003F5BEB" w:rsidP="003F5BEB">
      <w:pPr>
        <w:pStyle w:val="2"/>
      </w:pPr>
      <w:bookmarkStart w:id="8" w:name="_Toc535575220"/>
      <w:r>
        <w:rPr>
          <w:rFonts w:hint="eastAsia"/>
        </w:rPr>
        <w:lastRenderedPageBreak/>
        <w:t>客户端</w:t>
      </w:r>
      <w:bookmarkEnd w:id="8"/>
    </w:p>
    <w:p w14:paraId="6D1EFF97" w14:textId="6F7DB5AA" w:rsidR="00F0582E" w:rsidRDefault="00F0582E" w:rsidP="00931923">
      <w:pPr>
        <w:pStyle w:val="3"/>
      </w:pPr>
      <w:bookmarkStart w:id="9" w:name="_Toc535575221"/>
      <w:r>
        <w:rPr>
          <w:rFonts w:hint="eastAsia"/>
        </w:rPr>
        <w:t>登录</w:t>
      </w:r>
      <w:bookmarkEnd w:id="9"/>
    </w:p>
    <w:p w14:paraId="6D1DEDC7" w14:textId="4DEF8154" w:rsidR="003F5BEB" w:rsidRDefault="00E41855" w:rsidP="003F5BEB">
      <w:r>
        <w:rPr>
          <w:rFonts w:hint="eastAsia"/>
        </w:rPr>
        <w:t>客户端在用户登录后会自动启动。</w:t>
      </w:r>
      <w:r w:rsidR="003F5BEB">
        <w:rPr>
          <w:rFonts w:hint="eastAsia"/>
        </w:rPr>
        <w:t>第一次运行时，</w:t>
      </w:r>
      <w:r w:rsidR="003C5C02">
        <w:rPr>
          <w:rFonts w:hint="eastAsia"/>
        </w:rPr>
        <w:t>U-NAS Cloud</w:t>
      </w:r>
      <w:r w:rsidR="003F5BEB">
        <w:rPr>
          <w:rFonts w:hint="eastAsia"/>
        </w:rPr>
        <w:t>会弹出</w:t>
      </w:r>
      <w:r w:rsidR="00073B84">
        <w:rPr>
          <w:rFonts w:hint="eastAsia"/>
        </w:rPr>
        <w:t>登录对话框</w:t>
      </w:r>
      <w:r w:rsidR="003C5C02">
        <w:rPr>
          <w:rFonts w:hint="eastAsia"/>
        </w:rPr>
        <w:t>，输入</w:t>
      </w:r>
      <w:r w:rsidR="00073B84">
        <w:rPr>
          <w:rFonts w:hint="eastAsia"/>
        </w:rPr>
        <w:t>数据</w:t>
      </w:r>
      <w:r w:rsidR="00073B84">
        <w:rPr>
          <w:rFonts w:hint="eastAsia"/>
        </w:rPr>
        <w:t>IP</w:t>
      </w:r>
      <w:r w:rsidR="00073B84">
        <w:rPr>
          <w:rFonts w:hint="eastAsia"/>
        </w:rPr>
        <w:t>，</w:t>
      </w:r>
      <w:r w:rsidR="00073B84">
        <w:rPr>
          <w:rFonts w:hint="eastAsia"/>
        </w:rPr>
        <w:t>username</w:t>
      </w:r>
      <w:r w:rsidR="00073B84">
        <w:t xml:space="preserve"> </w:t>
      </w:r>
      <w:r w:rsidR="00073B84">
        <w:rPr>
          <w:rFonts w:hint="eastAsia"/>
        </w:rPr>
        <w:t>和</w:t>
      </w:r>
      <w:r w:rsidR="00073B84">
        <w:rPr>
          <w:rFonts w:hint="eastAsia"/>
        </w:rPr>
        <w:t xml:space="preserve"> password</w:t>
      </w:r>
      <w:r w:rsidR="00073B84">
        <w:t xml:space="preserve"> </w:t>
      </w:r>
      <w:r w:rsidR="00073B84">
        <w:t>（</w:t>
      </w:r>
      <w:r w:rsidR="00073B84">
        <w:rPr>
          <w:rFonts w:hint="eastAsia"/>
        </w:rPr>
        <w:t>账户信息），登录。</w:t>
      </w:r>
      <w:r w:rsidR="00724769">
        <w:rPr>
          <w:rFonts w:hint="eastAsia"/>
        </w:rPr>
        <w:t>客户可选择使用数据</w:t>
      </w:r>
      <w:r w:rsidR="00BB0C41">
        <w:rPr>
          <w:rFonts w:hint="eastAsia"/>
        </w:rPr>
        <w:t>ip</w:t>
      </w:r>
      <w:r w:rsidR="00724769">
        <w:rPr>
          <w:rFonts w:hint="eastAsia"/>
        </w:rPr>
        <w:t>与</w:t>
      </w:r>
      <w:r w:rsidR="00724769">
        <w:rPr>
          <w:rFonts w:hint="eastAsia"/>
        </w:rPr>
        <w:t>u-anywhere</w:t>
      </w:r>
      <w:r w:rsidR="00724769">
        <w:rPr>
          <w:rFonts w:hint="eastAsia"/>
        </w:rPr>
        <w:t>账号登录。</w:t>
      </w:r>
    </w:p>
    <w:p w14:paraId="1F27099A" w14:textId="6ABCC0BC" w:rsidR="00073B84" w:rsidRDefault="00724769" w:rsidP="00073B84">
      <w:pPr>
        <w:jc w:val="center"/>
      </w:pPr>
      <w:r>
        <w:rPr>
          <w:noProof/>
        </w:rPr>
        <w:drawing>
          <wp:inline distT="0" distB="0" distL="0" distR="0" wp14:anchorId="6437D53D" wp14:editId="4CFC7B2C">
            <wp:extent cx="3055885" cy="224809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55885" cy="224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B1E55" w14:textId="3EFEA1AC" w:rsidR="00F0582E" w:rsidRDefault="00F0582E" w:rsidP="00931923">
      <w:pPr>
        <w:pStyle w:val="3"/>
      </w:pPr>
      <w:bookmarkStart w:id="10" w:name="_Toc535575222"/>
      <w:r>
        <w:rPr>
          <w:rFonts w:hint="eastAsia"/>
        </w:rPr>
        <w:t>同步</w:t>
      </w:r>
      <w:bookmarkEnd w:id="10"/>
    </w:p>
    <w:p w14:paraId="4C2BE2C8" w14:textId="2DEE3BE4" w:rsidR="003C5C02" w:rsidRDefault="003C5C02" w:rsidP="003C5C02">
      <w:r>
        <w:rPr>
          <w:rFonts w:hint="eastAsia"/>
        </w:rPr>
        <w:t>登录成功后，进入</w:t>
      </w:r>
      <w:r>
        <w:rPr>
          <w:rFonts w:hint="eastAsia"/>
        </w:rPr>
        <w:t>U-NAS</w:t>
      </w:r>
      <w:r>
        <w:t xml:space="preserve"> </w:t>
      </w:r>
      <w:r>
        <w:rPr>
          <w:rFonts w:hint="eastAsia"/>
        </w:rPr>
        <w:t>C</w:t>
      </w:r>
      <w:r>
        <w:t>l</w:t>
      </w:r>
      <w:r>
        <w:rPr>
          <w:rFonts w:hint="eastAsia"/>
        </w:rPr>
        <w:t>oud</w:t>
      </w:r>
      <w:r>
        <w:rPr>
          <w:rFonts w:hint="eastAsia"/>
        </w:rPr>
        <w:t>页面。</w:t>
      </w:r>
      <w:r>
        <w:rPr>
          <w:rFonts w:hint="eastAsia"/>
        </w:rPr>
        <w:t xml:space="preserve"> </w:t>
      </w:r>
      <w:r>
        <w:rPr>
          <w:rFonts w:hint="eastAsia"/>
        </w:rPr>
        <w:t>点右上角的</w:t>
      </w:r>
      <w:r w:rsidR="00726E1B">
        <w:rPr>
          <w:rFonts w:hint="eastAsia"/>
        </w:rPr>
        <w:t>‘</w:t>
      </w:r>
      <w:r w:rsidR="00726E1B">
        <w:rPr>
          <w:rFonts w:hint="eastAsia"/>
        </w:rPr>
        <w:t>X</w:t>
      </w:r>
      <w:r w:rsidR="00726E1B">
        <w:rPr>
          <w:rFonts w:hint="eastAsia"/>
        </w:rPr>
        <w:t>’</w:t>
      </w:r>
      <w:r>
        <w:rPr>
          <w:rFonts w:hint="eastAsia"/>
        </w:rPr>
        <w:t>退缩到系统托盘里。</w:t>
      </w:r>
      <w:r>
        <w:rPr>
          <w:rFonts w:hint="eastAsia"/>
        </w:rPr>
        <w:t xml:space="preserve"> </w:t>
      </w:r>
      <w:r>
        <w:rPr>
          <w:rFonts w:hint="eastAsia"/>
        </w:rPr>
        <w:t>列表里会列出最近同步的文件；</w:t>
      </w:r>
      <w:r w:rsidR="008B39B5">
        <w:rPr>
          <w:rFonts w:hint="eastAsia"/>
        </w:rPr>
        <w:t>提供同步</w:t>
      </w:r>
      <w:r w:rsidR="00F0582E">
        <w:rPr>
          <w:rFonts w:hint="eastAsia"/>
        </w:rPr>
        <w:t>时间，同步状态，文件数量与同步进度。</w:t>
      </w:r>
      <w:r w:rsidR="00F0582E">
        <w:rPr>
          <w:noProof/>
        </w:rPr>
        <w:drawing>
          <wp:inline distT="0" distB="0" distL="0" distR="0" wp14:anchorId="361E676B" wp14:editId="628EBD13">
            <wp:extent cx="5943600" cy="3843020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453DE" w14:textId="2845E6F9" w:rsidR="00931923" w:rsidRDefault="00931923" w:rsidP="00931923">
      <w:pPr>
        <w:pStyle w:val="3"/>
      </w:pPr>
      <w:bookmarkStart w:id="11" w:name="_Toc535575223"/>
      <w:r>
        <w:rPr>
          <w:rFonts w:hint="eastAsia"/>
        </w:rPr>
        <w:lastRenderedPageBreak/>
        <w:t>语言切换</w:t>
      </w:r>
      <w:bookmarkEnd w:id="11"/>
    </w:p>
    <w:p w14:paraId="20934406" w14:textId="7F989CC3" w:rsidR="00931923" w:rsidRDefault="00931923" w:rsidP="003C5C02">
      <w:r>
        <w:rPr>
          <w:rFonts w:hint="eastAsia"/>
        </w:rPr>
        <w:t>支持中英文切换</w:t>
      </w:r>
    </w:p>
    <w:p w14:paraId="1CC2E8A4" w14:textId="5A0321FA" w:rsidR="00931923" w:rsidRDefault="00931923" w:rsidP="00931923">
      <w:pPr>
        <w:pStyle w:val="a5"/>
        <w:numPr>
          <w:ilvl w:val="0"/>
          <w:numId w:val="35"/>
        </w:numPr>
      </w:pPr>
      <w:r>
        <w:rPr>
          <w:rFonts w:hint="eastAsia"/>
        </w:rPr>
        <w:t>可以在登录页面设置：</w:t>
      </w:r>
    </w:p>
    <w:p w14:paraId="5ED300FD" w14:textId="3C255485" w:rsidR="00931923" w:rsidRDefault="00E56320" w:rsidP="00931923">
      <w:pPr>
        <w:pStyle w:val="a5"/>
        <w:ind w:left="360"/>
      </w:pPr>
      <w:r w:rsidRPr="00E56320">
        <w:rPr>
          <w:noProof/>
        </w:rPr>
        <w:drawing>
          <wp:inline distT="0" distB="0" distL="0" distR="0" wp14:anchorId="6046C013" wp14:editId="054F2DFE">
            <wp:extent cx="5041900" cy="2876550"/>
            <wp:effectExtent l="0" t="0" r="6350" b="0"/>
            <wp:docPr id="13" name="图片 13" descr="C:\Users\gsk\Documents\Tencent Files\2659151532\Image\C2C\ITW6JED{6W[V[E[G~~0}WB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sk\Documents\Tencent Files\2659151532\Image\C2C\ITW6JED{6W[V[E[G~~0}WBJ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6AE67" w14:textId="70E2F7AB" w:rsidR="00931923" w:rsidRDefault="00931923" w:rsidP="00931923">
      <w:pPr>
        <w:pStyle w:val="a5"/>
        <w:numPr>
          <w:ilvl w:val="0"/>
          <w:numId w:val="35"/>
        </w:numPr>
      </w:pPr>
      <w:r>
        <w:rPr>
          <w:rFonts w:hint="eastAsia"/>
        </w:rPr>
        <w:t>可以在登录后设置里面修改</w:t>
      </w:r>
    </w:p>
    <w:p w14:paraId="49029682" w14:textId="1B0A9245" w:rsidR="00931923" w:rsidRDefault="00931923" w:rsidP="00931923">
      <w:pPr>
        <w:pStyle w:val="a5"/>
        <w:ind w:left="360"/>
      </w:pPr>
      <w:r>
        <w:rPr>
          <w:noProof/>
        </w:rPr>
        <w:drawing>
          <wp:inline distT="0" distB="0" distL="0" distR="0" wp14:anchorId="7F9A2C5E" wp14:editId="58A5010B">
            <wp:extent cx="5334462" cy="381033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334462" cy="38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7E022" w14:textId="78E4CBBC" w:rsidR="003C5C02" w:rsidRDefault="00F0582E" w:rsidP="00931923">
      <w:pPr>
        <w:pStyle w:val="3"/>
      </w:pPr>
      <w:bookmarkStart w:id="12" w:name="_Toc535575224"/>
      <w:r>
        <w:rPr>
          <w:rFonts w:hint="eastAsia"/>
        </w:rPr>
        <w:lastRenderedPageBreak/>
        <w:t>配置</w:t>
      </w:r>
      <w:bookmarkEnd w:id="12"/>
    </w:p>
    <w:p w14:paraId="3CB560A0" w14:textId="4E6EDB29" w:rsidR="003C5C02" w:rsidRDefault="003C5C02" w:rsidP="003C5C02">
      <w:r>
        <w:rPr>
          <w:rFonts w:hint="eastAsia"/>
        </w:rPr>
        <w:t>点击</w:t>
      </w:r>
      <w:r>
        <w:rPr>
          <w:rFonts w:hint="eastAsia"/>
        </w:rPr>
        <w:t xml:space="preserve"> </w:t>
      </w:r>
      <w:r w:rsidR="00A128A5">
        <w:t>“</w:t>
      </w:r>
      <w:r>
        <w:rPr>
          <w:rFonts w:hint="eastAsia"/>
        </w:rPr>
        <w:t>配置选项</w:t>
      </w:r>
      <w:r w:rsidR="00A128A5">
        <w:t>”</w:t>
      </w:r>
      <w:r>
        <w:rPr>
          <w:rFonts w:hint="eastAsia"/>
        </w:rPr>
        <w:t>可以更改配置</w:t>
      </w:r>
    </w:p>
    <w:p w14:paraId="1548AB80" w14:textId="18EA4C29" w:rsidR="003C5C02" w:rsidRDefault="00F0582E" w:rsidP="003C5C02">
      <w:pPr>
        <w:jc w:val="center"/>
      </w:pPr>
      <w:r>
        <w:rPr>
          <w:noProof/>
        </w:rPr>
        <w:drawing>
          <wp:inline distT="0" distB="0" distL="0" distR="0" wp14:anchorId="6F786E99" wp14:editId="7A37DC23">
            <wp:extent cx="3353091" cy="2895851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53091" cy="2895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FAE1" w14:textId="77777777" w:rsidR="00E56320" w:rsidRDefault="003C5C02" w:rsidP="00E56320">
      <w:pPr>
        <w:jc w:val="both"/>
      </w:pPr>
      <w:r>
        <w:rPr>
          <w:rFonts w:hint="eastAsia"/>
        </w:rPr>
        <w:t>用户可以修改配置：</w:t>
      </w:r>
    </w:p>
    <w:p w14:paraId="01175084" w14:textId="77777777" w:rsidR="003C5C02" w:rsidRDefault="003C5C02" w:rsidP="003C5C02">
      <w:pPr>
        <w:pStyle w:val="a5"/>
        <w:numPr>
          <w:ilvl w:val="0"/>
          <w:numId w:val="32"/>
        </w:numPr>
        <w:jc w:val="both"/>
      </w:pPr>
      <w:r>
        <w:rPr>
          <w:rFonts w:hint="eastAsia"/>
        </w:rPr>
        <w:t>上传</w:t>
      </w:r>
      <w:r>
        <w:rPr>
          <w:rFonts w:hint="eastAsia"/>
        </w:rPr>
        <w:t>/</w:t>
      </w:r>
      <w:r>
        <w:rPr>
          <w:rFonts w:hint="eastAsia"/>
        </w:rPr>
        <w:t>下载的速度控制</w:t>
      </w:r>
    </w:p>
    <w:p w14:paraId="76788BA7" w14:textId="0BAA33E8" w:rsidR="003C5C02" w:rsidRDefault="003C5C02" w:rsidP="003C5C02">
      <w:pPr>
        <w:pStyle w:val="a5"/>
        <w:numPr>
          <w:ilvl w:val="0"/>
          <w:numId w:val="32"/>
        </w:numPr>
        <w:jc w:val="both"/>
      </w:pPr>
      <w:r>
        <w:rPr>
          <w:rFonts w:hint="eastAsia"/>
        </w:rPr>
        <w:t>保留的历史版本</w:t>
      </w:r>
      <w:r w:rsidR="00321EEC">
        <w:rPr>
          <w:rFonts w:hint="eastAsia"/>
        </w:rPr>
        <w:t>个</w:t>
      </w:r>
      <w:r>
        <w:rPr>
          <w:rFonts w:hint="eastAsia"/>
        </w:rPr>
        <w:t>数</w:t>
      </w:r>
    </w:p>
    <w:p w14:paraId="09926C40" w14:textId="4EE38C84" w:rsidR="003C5C02" w:rsidRDefault="003C5C02" w:rsidP="003C5C02">
      <w:pPr>
        <w:pStyle w:val="a5"/>
        <w:numPr>
          <w:ilvl w:val="0"/>
          <w:numId w:val="32"/>
        </w:numPr>
        <w:jc w:val="both"/>
      </w:pPr>
      <w:r>
        <w:rPr>
          <w:rFonts w:hint="eastAsia"/>
        </w:rPr>
        <w:t>可以</w:t>
      </w:r>
      <w:r>
        <w:rPr>
          <w:rFonts w:hint="eastAsia"/>
        </w:rPr>
        <w:t xml:space="preserve"> </w:t>
      </w:r>
      <w:r>
        <w:rPr>
          <w:rFonts w:hint="eastAsia"/>
        </w:rPr>
        <w:t>设置是否在用户开机登录后自动启动</w:t>
      </w:r>
      <w:r>
        <w:rPr>
          <w:rFonts w:hint="eastAsia"/>
        </w:rPr>
        <w:t>U-NAS Clou</w:t>
      </w:r>
      <w:r w:rsidR="00A128A5">
        <w:t>d</w:t>
      </w:r>
    </w:p>
    <w:p w14:paraId="55FF1626" w14:textId="48C7451F" w:rsidR="00F0582E" w:rsidRDefault="00CD1A24" w:rsidP="00E56320">
      <w:pPr>
        <w:ind w:firstLineChars="200" w:firstLine="440"/>
      </w:pPr>
      <w:r>
        <w:rPr>
          <w:rFonts w:hint="eastAsia"/>
        </w:rPr>
        <w:t>可以点击</w:t>
      </w:r>
      <w:r w:rsidRPr="00E56320">
        <w:t>”</w:t>
      </w:r>
      <w:r w:rsidRPr="00E56320">
        <w:rPr>
          <w:rFonts w:hint="eastAsia"/>
        </w:rPr>
        <w:t>暂停</w:t>
      </w:r>
      <w:r w:rsidRPr="00E56320">
        <w:t>”</w:t>
      </w:r>
      <w:r w:rsidRPr="00E56320">
        <w:rPr>
          <w:rFonts w:hint="eastAsia"/>
        </w:rPr>
        <w:t>和</w:t>
      </w:r>
      <w:r w:rsidRPr="00E56320">
        <w:t>”</w:t>
      </w:r>
      <w:r w:rsidRPr="00E56320">
        <w:rPr>
          <w:rFonts w:hint="eastAsia"/>
        </w:rPr>
        <w:t>同步</w:t>
      </w:r>
      <w:r w:rsidRPr="00E56320">
        <w:t>”</w:t>
      </w:r>
      <w:r w:rsidR="00E56320">
        <w:rPr>
          <w:rFonts w:hint="eastAsia"/>
        </w:rPr>
        <w:t>，</w:t>
      </w:r>
      <w:r w:rsidRPr="00E56320">
        <w:rPr>
          <w:rFonts w:hint="eastAsia"/>
        </w:rPr>
        <w:t>暂</w:t>
      </w:r>
      <w:r>
        <w:rPr>
          <w:rFonts w:hint="eastAsia"/>
        </w:rPr>
        <w:t>停</w:t>
      </w:r>
      <w:r>
        <w:rPr>
          <w:rFonts w:hint="eastAsia"/>
        </w:rPr>
        <w:t>/</w:t>
      </w:r>
      <w:r>
        <w:rPr>
          <w:rFonts w:hint="eastAsia"/>
        </w:rPr>
        <w:t>恢复同步。点击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打开文件夹</w:t>
      </w:r>
      <w:r>
        <w:t>”</w:t>
      </w:r>
      <w:r>
        <w:rPr>
          <w:rFonts w:hint="eastAsia"/>
        </w:rPr>
        <w:t xml:space="preserve"> </w:t>
      </w:r>
      <w:r>
        <w:rPr>
          <w:rFonts w:hint="eastAsia"/>
        </w:rPr>
        <w:t>可以直接进入到同步文件夹；用户可以直接操作同步文件夹里的文件</w:t>
      </w:r>
      <w:r w:rsidR="003C5C02">
        <w:rPr>
          <w:rFonts w:hint="eastAsia"/>
        </w:rPr>
        <w:t>。</w:t>
      </w:r>
      <w:r w:rsidR="00FA42A8">
        <w:rPr>
          <w:rFonts w:hint="eastAsia"/>
        </w:rPr>
        <w:t xml:space="preserve"> </w:t>
      </w:r>
      <w:r w:rsidR="003C5C02">
        <w:rPr>
          <w:rFonts w:hint="eastAsia"/>
        </w:rPr>
        <w:t>用户可以在多台</w:t>
      </w:r>
      <w:r w:rsidR="003C5C02">
        <w:rPr>
          <w:rFonts w:hint="eastAsia"/>
        </w:rPr>
        <w:t>PC</w:t>
      </w:r>
      <w:r w:rsidR="003C5C02">
        <w:rPr>
          <w:rFonts w:hint="eastAsia"/>
        </w:rPr>
        <w:t>上安装</w:t>
      </w:r>
      <w:r w:rsidR="003C5C02">
        <w:rPr>
          <w:rFonts w:hint="eastAsia"/>
        </w:rPr>
        <w:t>/</w:t>
      </w:r>
      <w:r w:rsidR="003C5C02">
        <w:rPr>
          <w:rFonts w:hint="eastAsia"/>
        </w:rPr>
        <w:t>配置</w:t>
      </w:r>
      <w:r w:rsidR="003C5C02">
        <w:rPr>
          <w:rFonts w:hint="eastAsia"/>
        </w:rPr>
        <w:t xml:space="preserve"> U-NAS Cloud </w:t>
      </w:r>
      <w:r w:rsidR="003C5C02">
        <w:rPr>
          <w:rFonts w:hint="eastAsia"/>
        </w:rPr>
        <w:t>客户端，就可以实现多台设备的文件同步了。</w:t>
      </w:r>
    </w:p>
    <w:p w14:paraId="2F7FE1CD" w14:textId="32FCFC35" w:rsidR="00F0582E" w:rsidRDefault="00F0582E" w:rsidP="00931923">
      <w:pPr>
        <w:pStyle w:val="3"/>
      </w:pPr>
      <w:bookmarkStart w:id="13" w:name="_Toc535575225"/>
      <w:r>
        <w:rPr>
          <w:rFonts w:hint="eastAsia"/>
        </w:rPr>
        <w:t>系统托盘右键操作</w:t>
      </w:r>
      <w:bookmarkEnd w:id="13"/>
    </w:p>
    <w:p w14:paraId="48EB4F47" w14:textId="5DEF8C13" w:rsidR="00F0582E" w:rsidRDefault="00F0582E" w:rsidP="003C5C02">
      <w:r>
        <w:rPr>
          <w:noProof/>
        </w:rPr>
        <w:drawing>
          <wp:inline distT="0" distB="0" distL="0" distR="0" wp14:anchorId="01363F56" wp14:editId="192865F1">
            <wp:extent cx="1440305" cy="2027096"/>
            <wp:effectExtent l="0" t="0" r="762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40305" cy="202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D9BDB" w14:textId="08357322" w:rsidR="00F0582E" w:rsidRDefault="00F0582E" w:rsidP="00F0582E">
      <w:pPr>
        <w:pStyle w:val="a5"/>
        <w:numPr>
          <w:ilvl w:val="0"/>
          <w:numId w:val="33"/>
        </w:numPr>
      </w:pPr>
      <w:r>
        <w:rPr>
          <w:rFonts w:hint="eastAsia"/>
        </w:rPr>
        <w:t>支持打开同步的文件夹</w:t>
      </w:r>
    </w:p>
    <w:p w14:paraId="33BABA96" w14:textId="301FE4EA" w:rsidR="00F0582E" w:rsidRDefault="00F0582E" w:rsidP="00F0582E">
      <w:pPr>
        <w:pStyle w:val="a5"/>
        <w:numPr>
          <w:ilvl w:val="0"/>
          <w:numId w:val="33"/>
        </w:numPr>
      </w:pPr>
      <w:r>
        <w:rPr>
          <w:rFonts w:hint="eastAsia"/>
        </w:rPr>
        <w:lastRenderedPageBreak/>
        <w:t>支持快速打开主面板</w:t>
      </w:r>
    </w:p>
    <w:p w14:paraId="23794BF2" w14:textId="1C676196" w:rsidR="00073B84" w:rsidRDefault="00F0582E" w:rsidP="003C5C02">
      <w:pPr>
        <w:pStyle w:val="a5"/>
        <w:numPr>
          <w:ilvl w:val="0"/>
          <w:numId w:val="33"/>
        </w:numPr>
      </w:pPr>
      <w:r>
        <w:rPr>
          <w:rFonts w:hint="eastAsia"/>
        </w:rPr>
        <w:t>快速访问万由官网</w:t>
      </w:r>
    </w:p>
    <w:p w14:paraId="45177BFB" w14:textId="1AC54865" w:rsidR="00F0582E" w:rsidRDefault="00F0582E" w:rsidP="003C5C02">
      <w:pPr>
        <w:pStyle w:val="a5"/>
        <w:numPr>
          <w:ilvl w:val="0"/>
          <w:numId w:val="33"/>
        </w:numPr>
      </w:pPr>
      <w:r>
        <w:rPr>
          <w:rFonts w:hint="eastAsia"/>
        </w:rPr>
        <w:t>快捷暂停同步功能</w:t>
      </w:r>
    </w:p>
    <w:p w14:paraId="1D770523" w14:textId="1BAD58DC" w:rsidR="00F0582E" w:rsidRDefault="00F0582E" w:rsidP="003C5C02">
      <w:pPr>
        <w:pStyle w:val="a5"/>
        <w:numPr>
          <w:ilvl w:val="0"/>
          <w:numId w:val="33"/>
        </w:numPr>
      </w:pPr>
      <w:r>
        <w:rPr>
          <w:rFonts w:hint="eastAsia"/>
        </w:rPr>
        <w:t>对</w:t>
      </w:r>
      <w:r>
        <w:rPr>
          <w:rFonts w:hint="eastAsia"/>
        </w:rPr>
        <w:t>U-cloud</w:t>
      </w:r>
      <w:r>
        <w:rPr>
          <w:rFonts w:hint="eastAsia"/>
        </w:rPr>
        <w:t>进行设置</w:t>
      </w:r>
    </w:p>
    <w:p w14:paraId="253DB73F" w14:textId="518E075E" w:rsidR="00F0582E" w:rsidRDefault="00F0582E" w:rsidP="003C5C02">
      <w:pPr>
        <w:pStyle w:val="a5"/>
        <w:numPr>
          <w:ilvl w:val="0"/>
          <w:numId w:val="33"/>
        </w:numPr>
      </w:pPr>
      <w:r>
        <w:rPr>
          <w:rFonts w:hint="eastAsia"/>
        </w:rPr>
        <w:t>在线升级</w:t>
      </w:r>
    </w:p>
    <w:p w14:paraId="50BD907E" w14:textId="2A4640B3" w:rsidR="00F0582E" w:rsidRDefault="00F0582E" w:rsidP="003C5C02">
      <w:pPr>
        <w:pStyle w:val="a5"/>
        <w:numPr>
          <w:ilvl w:val="0"/>
          <w:numId w:val="33"/>
        </w:numPr>
      </w:pPr>
      <w:r>
        <w:rPr>
          <w:rFonts w:hint="eastAsia"/>
        </w:rPr>
        <w:t>注销账号</w:t>
      </w:r>
    </w:p>
    <w:p w14:paraId="37DA8F03" w14:textId="14EBA5E3" w:rsidR="00F0582E" w:rsidRDefault="00F0582E" w:rsidP="00E56320">
      <w:pPr>
        <w:pStyle w:val="a5"/>
        <w:numPr>
          <w:ilvl w:val="0"/>
          <w:numId w:val="33"/>
        </w:numPr>
      </w:pPr>
      <w:r>
        <w:rPr>
          <w:rFonts w:hint="eastAsia"/>
        </w:rPr>
        <w:t>退出应用</w:t>
      </w:r>
    </w:p>
    <w:p w14:paraId="7374AA19" w14:textId="03D60B8E" w:rsidR="00F0582E" w:rsidRDefault="00F0582E" w:rsidP="00931923">
      <w:pPr>
        <w:pStyle w:val="3"/>
      </w:pPr>
      <w:bookmarkStart w:id="14" w:name="_Toc535575226"/>
      <w:r>
        <w:rPr>
          <w:rFonts w:hint="eastAsia"/>
        </w:rPr>
        <w:t>在线升级</w:t>
      </w:r>
      <w:bookmarkEnd w:id="14"/>
    </w:p>
    <w:p w14:paraId="416F9259" w14:textId="7B7F4E0D" w:rsidR="00F0582E" w:rsidRDefault="00F0582E" w:rsidP="00F0582E">
      <w:pPr>
        <w:pStyle w:val="a5"/>
        <w:ind w:left="360"/>
      </w:pPr>
      <w:r>
        <w:rPr>
          <w:rFonts w:hint="eastAsia"/>
        </w:rPr>
        <w:t>软件提供在线升级服务</w:t>
      </w:r>
    </w:p>
    <w:p w14:paraId="4167BF47" w14:textId="2D0209D2" w:rsidR="00F0582E" w:rsidRDefault="00F0582E" w:rsidP="00F0582E">
      <w:pPr>
        <w:pStyle w:val="a5"/>
        <w:ind w:left="360"/>
      </w:pPr>
      <w:r>
        <w:rPr>
          <w:noProof/>
        </w:rPr>
        <w:drawing>
          <wp:inline distT="0" distB="0" distL="0" distR="0" wp14:anchorId="0FC5424B" wp14:editId="1D8CE627">
            <wp:extent cx="4572396" cy="3048264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396" cy="304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F8CB7" w14:textId="0B4653F0" w:rsidR="00F0582E" w:rsidRDefault="00F0582E" w:rsidP="00F0582E">
      <w:bookmarkStart w:id="15" w:name="_Toc535575227"/>
      <w:r w:rsidRPr="00931923">
        <w:rPr>
          <w:rStyle w:val="30"/>
          <w:rFonts w:hint="eastAsia"/>
        </w:rPr>
        <w:t>注销当前账号</w:t>
      </w:r>
      <w:bookmarkEnd w:id="15"/>
    </w:p>
    <w:p w14:paraId="54B31772" w14:textId="2EC2C0A8" w:rsidR="00F0582E" w:rsidRDefault="00F0582E" w:rsidP="00F0582E">
      <w:pPr>
        <w:pStyle w:val="a5"/>
        <w:numPr>
          <w:ilvl w:val="0"/>
          <w:numId w:val="34"/>
        </w:numPr>
      </w:pPr>
      <w:r>
        <w:rPr>
          <w:rFonts w:hint="eastAsia"/>
        </w:rPr>
        <w:t>右键系统托盘，点击注销</w:t>
      </w:r>
    </w:p>
    <w:p w14:paraId="29BFE63A" w14:textId="4AC94591" w:rsidR="00F0582E" w:rsidRDefault="00F0582E" w:rsidP="00F0582E">
      <w:pPr>
        <w:pStyle w:val="a5"/>
        <w:ind w:left="360"/>
      </w:pPr>
      <w:r>
        <w:rPr>
          <w:noProof/>
        </w:rPr>
        <w:drawing>
          <wp:inline distT="0" distB="0" distL="0" distR="0" wp14:anchorId="267E9F4C" wp14:editId="62B1F55B">
            <wp:extent cx="3048264" cy="144792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48264" cy="1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B0D6A" w14:textId="7FD45403" w:rsidR="00F0582E" w:rsidRDefault="00F0582E" w:rsidP="00F0582E">
      <w:pPr>
        <w:pStyle w:val="a5"/>
        <w:numPr>
          <w:ilvl w:val="0"/>
          <w:numId w:val="34"/>
        </w:numPr>
      </w:pPr>
      <w:r>
        <w:rPr>
          <w:rFonts w:hint="eastAsia"/>
        </w:rPr>
        <w:t>点击注销，应用进入重新登录页面</w:t>
      </w:r>
    </w:p>
    <w:p w14:paraId="20DF1BE7" w14:textId="3D24EF3A" w:rsidR="00F0582E" w:rsidRDefault="00F0582E" w:rsidP="00F0582E">
      <w:pPr>
        <w:pStyle w:val="a5"/>
        <w:ind w:left="360"/>
      </w:pPr>
      <w:r>
        <w:rPr>
          <w:noProof/>
        </w:rPr>
        <w:lastRenderedPageBreak/>
        <w:drawing>
          <wp:inline distT="0" distB="0" distL="0" distR="0" wp14:anchorId="47520C09" wp14:editId="31A49A46">
            <wp:extent cx="3048264" cy="2286198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48264" cy="2286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A50B9" w14:textId="5A7E3A0E" w:rsidR="008B3F11" w:rsidRDefault="008B3F11" w:rsidP="00F0582E">
      <w:pPr>
        <w:pStyle w:val="a5"/>
        <w:ind w:left="360"/>
      </w:pPr>
    </w:p>
    <w:p w14:paraId="378616C2" w14:textId="284DFD60" w:rsidR="008B3F11" w:rsidRDefault="008B3F11" w:rsidP="008B3F11">
      <w:pPr>
        <w:pStyle w:val="3"/>
      </w:pPr>
      <w:bookmarkStart w:id="16" w:name="_Toc535575228"/>
      <w:r>
        <w:rPr>
          <w:rFonts w:hint="eastAsia"/>
        </w:rPr>
        <w:t>关于</w:t>
      </w:r>
      <w:bookmarkEnd w:id="16"/>
    </w:p>
    <w:p w14:paraId="52FE2291" w14:textId="1451EFE9" w:rsidR="008B3F11" w:rsidRPr="008B3F11" w:rsidRDefault="008B3F11" w:rsidP="008B3F11">
      <w:pPr>
        <w:rPr>
          <w:rFonts w:hint="eastAsia"/>
        </w:rPr>
      </w:pPr>
      <w:r>
        <w:rPr>
          <w:rFonts w:hint="eastAsia"/>
        </w:rPr>
        <w:t>查看您的</w:t>
      </w:r>
      <w:r>
        <w:rPr>
          <w:rFonts w:hint="eastAsia"/>
        </w:rPr>
        <w:t>U-nas</w:t>
      </w:r>
      <w:r>
        <w:t xml:space="preserve"> </w:t>
      </w:r>
      <w:r>
        <w:rPr>
          <w:rFonts w:hint="eastAsia"/>
        </w:rPr>
        <w:t>cloud</w:t>
      </w:r>
      <w:r>
        <w:rPr>
          <w:rFonts w:hint="eastAsia"/>
        </w:rPr>
        <w:t>版本。</w:t>
      </w:r>
    </w:p>
    <w:p w14:paraId="74D3F8CB" w14:textId="5195C916" w:rsidR="008B3F11" w:rsidRPr="008B3F11" w:rsidRDefault="008B3F11" w:rsidP="008B3F11">
      <w:pPr>
        <w:rPr>
          <w:rFonts w:hint="eastAsia"/>
        </w:rPr>
      </w:pPr>
      <w:r>
        <w:rPr>
          <w:noProof/>
        </w:rPr>
        <w:drawing>
          <wp:inline distT="0" distB="0" distL="0" distR="0" wp14:anchorId="7A502F40" wp14:editId="7131976B">
            <wp:extent cx="5334462" cy="381033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334462" cy="38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F11" w:rsidRPr="008B3F11" w:rsidSect="001B6B17">
      <w:headerReference w:type="default" r:id="rId26"/>
      <w:footerReference w:type="default" r:id="rId27"/>
      <w:pgSz w:w="12240" w:h="15840"/>
      <w:pgMar w:top="720" w:right="1440" w:bottom="72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639CA" w14:textId="77777777" w:rsidR="000D6F94" w:rsidRDefault="000D6F94" w:rsidP="004B64D6">
      <w:pPr>
        <w:spacing w:after="0" w:line="240" w:lineRule="auto"/>
      </w:pPr>
      <w:r>
        <w:separator/>
      </w:r>
    </w:p>
  </w:endnote>
  <w:endnote w:type="continuationSeparator" w:id="0">
    <w:p w14:paraId="650E2369" w14:textId="77777777" w:rsidR="000D6F94" w:rsidRDefault="000D6F94" w:rsidP="004B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aiTi">
    <w:altName w:val="Malgun Gothic Semilight"/>
    <w:charset w:val="86"/>
    <w:family w:val="modern"/>
    <w:pitch w:val="fixed"/>
    <w:sig w:usb0="00000000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749C2" w14:textId="7CDFB7EB" w:rsidR="00820DDF" w:rsidRDefault="00820DDF">
    <w:pPr>
      <w:pStyle w:val="a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eastAsia"/>
      </w:rPr>
      <w:t xml:space="preserve">U-NAS </w:t>
    </w:r>
    <w:r w:rsidR="009F373C">
      <w:rPr>
        <w:rFonts w:asciiTheme="majorHAnsi" w:eastAsiaTheme="majorEastAsia" w:hAnsiTheme="majorHAnsi" w:cstheme="majorBidi" w:hint="eastAsia"/>
      </w:rPr>
      <w:t>Cloud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B3F11" w:rsidRPr="008B3F11">
      <w:rPr>
        <w:rFonts w:asciiTheme="majorHAnsi" w:eastAsiaTheme="majorEastAsia" w:hAnsiTheme="majorHAnsi" w:cstheme="majorBidi"/>
        <w:noProof/>
      </w:rPr>
      <w:t>4</w:t>
    </w:r>
    <w:r>
      <w:rPr>
        <w:rFonts w:asciiTheme="majorHAnsi" w:eastAsiaTheme="majorEastAsia" w:hAnsiTheme="majorHAnsi" w:cstheme="majorBidi"/>
        <w:noProof/>
      </w:rPr>
      <w:fldChar w:fldCharType="end"/>
    </w:r>
  </w:p>
  <w:p w14:paraId="7C055FB4" w14:textId="77777777" w:rsidR="00820DDF" w:rsidRDefault="00820DD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20816" w14:textId="77777777" w:rsidR="000D6F94" w:rsidRDefault="000D6F94" w:rsidP="004B64D6">
      <w:pPr>
        <w:spacing w:after="0" w:line="240" w:lineRule="auto"/>
      </w:pPr>
      <w:r>
        <w:separator/>
      </w:r>
    </w:p>
  </w:footnote>
  <w:footnote w:type="continuationSeparator" w:id="0">
    <w:p w14:paraId="5EE9EB30" w14:textId="77777777" w:rsidR="000D6F94" w:rsidRDefault="000D6F94" w:rsidP="004B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95"/>
      <w:gridCol w:w="1195"/>
    </w:tblGrid>
    <w:tr w:rsidR="00820DDF" w14:paraId="3B43EC77" w14:textId="77777777">
      <w:trPr>
        <w:trHeight w:val="288"/>
      </w:trPr>
      <w:sdt>
        <w:sdtPr>
          <w:rPr>
            <w:rFonts w:eastAsiaTheme="majorEastAsia" w:cstheme="minorHAnsi" w:hint="eastAsia"/>
            <w:b/>
            <w:sz w:val="36"/>
            <w:szCs w:val="36"/>
          </w:rPr>
          <w:alias w:val="Title"/>
          <w:id w:val="77761602"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14:paraId="46DB42FB" w14:textId="3C01AB71" w:rsidR="00820DDF" w:rsidRDefault="008F41A4" w:rsidP="00352DA2">
              <w:pPr>
                <w:pStyle w:val="a8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>
                <w:rPr>
                  <w:rFonts w:eastAsiaTheme="majorEastAsia" w:cstheme="minorHAnsi" w:hint="eastAsia"/>
                  <w:b/>
                  <w:sz w:val="36"/>
                  <w:szCs w:val="36"/>
                </w:rPr>
                <w:t>U-NAS Cloud</w:t>
              </w:r>
              <w:r>
                <w:rPr>
                  <w:rFonts w:eastAsiaTheme="majorEastAsia" w:cstheme="minorHAnsi" w:hint="eastAsia"/>
                  <w:b/>
                  <w:sz w:val="36"/>
                  <w:szCs w:val="36"/>
                </w:rPr>
                <w:t>用户使用手册</w:t>
              </w:r>
            </w:p>
          </w:tc>
        </w:sdtContent>
      </w:sdt>
      <w:sdt>
        <w:sdtPr>
          <w:rPr>
            <w:rFonts w:eastAsiaTheme="majorEastAsia" w:cstheme="minorHAnsi" w:hint="eastAsia"/>
            <w:b/>
            <w:bCs/>
            <w:color w:val="4F81BD" w:themeColor="accent1"/>
            <w:sz w:val="36"/>
            <w:szCs w:val="36"/>
          </w:rPr>
          <w:alias w:val="Year"/>
          <w:id w:val="77761609"/>
          <w:dataBinding w:prefixMappings="xmlns:ns0='http://schemas.microsoft.com/office/2006/coverPageProps'" w:xpath="/ns0:CoverPageProperties[1]/ns0:PublishDate[1]" w:storeItemID="{55AF091B-3C7A-41E3-B477-F2FDAA23CFDA}"/>
          <w:date w:fullDate="2019-01-18T00:00:00Z"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105" w:type="dxa"/>
            </w:tcPr>
            <w:p w14:paraId="64A579F1" w14:textId="4043DF86" w:rsidR="00820DDF" w:rsidRPr="004B64D6" w:rsidRDefault="00724769">
              <w:pPr>
                <w:pStyle w:val="a8"/>
                <w:rPr>
                  <w:rFonts w:asciiTheme="majorHAnsi" w:eastAsiaTheme="majorEastAsia" w:hAnsiTheme="majorHAnsi" w:cstheme="majorBidi"/>
                  <w:b/>
                  <w:bCs/>
                  <w:color w:val="4F81BD" w:themeColor="accent1"/>
                  <w:sz w:val="36"/>
                  <w:szCs w:val="36"/>
                </w:rPr>
              </w:pPr>
              <w:r>
                <w:rPr>
                  <w:rFonts w:eastAsiaTheme="majorEastAsia" w:cstheme="minorHAnsi"/>
                  <w:b/>
                  <w:bCs/>
                  <w:color w:val="4F81BD" w:themeColor="accent1"/>
                  <w:sz w:val="36"/>
                  <w:szCs w:val="36"/>
                </w:rPr>
                <w:t>2019</w:t>
              </w:r>
            </w:p>
          </w:tc>
        </w:sdtContent>
      </w:sdt>
    </w:tr>
  </w:tbl>
  <w:p w14:paraId="37D369DF" w14:textId="77777777" w:rsidR="00820DDF" w:rsidRDefault="00820DD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B90"/>
    <w:multiLevelType w:val="hybridMultilevel"/>
    <w:tmpl w:val="B930FFD0"/>
    <w:lvl w:ilvl="0" w:tplc="527013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4EA3018"/>
    <w:multiLevelType w:val="hybridMultilevel"/>
    <w:tmpl w:val="94A28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24D4"/>
    <w:multiLevelType w:val="hybridMultilevel"/>
    <w:tmpl w:val="363C159E"/>
    <w:lvl w:ilvl="0" w:tplc="7FAC4C94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0ECC591D"/>
    <w:multiLevelType w:val="hybridMultilevel"/>
    <w:tmpl w:val="A7FE65CA"/>
    <w:lvl w:ilvl="0" w:tplc="8F18247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007216B"/>
    <w:multiLevelType w:val="hybridMultilevel"/>
    <w:tmpl w:val="A7FE65CA"/>
    <w:lvl w:ilvl="0" w:tplc="8F182472">
      <w:start w:val="1"/>
      <w:numFmt w:val="decimal"/>
      <w:lvlText w:val="%1、"/>
      <w:lvlJc w:val="left"/>
      <w:pPr>
        <w:ind w:left="360" w:hanging="360"/>
      </w:pPr>
      <w:rPr>
        <w:rFonts w:asciiTheme="minorHAnsi" w:eastAsiaTheme="minorEastAsia" w:hAnsiTheme="minorHAnsi" w:cstheme="minorBidi"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3596507"/>
    <w:multiLevelType w:val="hybridMultilevel"/>
    <w:tmpl w:val="8C540582"/>
    <w:lvl w:ilvl="0" w:tplc="504AA57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 w15:restartNumberingAfterBreak="0">
    <w:nsid w:val="14884782"/>
    <w:multiLevelType w:val="hybridMultilevel"/>
    <w:tmpl w:val="1FD0E5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B02B7"/>
    <w:multiLevelType w:val="hybridMultilevel"/>
    <w:tmpl w:val="B150E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A6D58"/>
    <w:multiLevelType w:val="hybridMultilevel"/>
    <w:tmpl w:val="BC42E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B1929"/>
    <w:multiLevelType w:val="hybridMultilevel"/>
    <w:tmpl w:val="1C4AB66E"/>
    <w:lvl w:ilvl="0" w:tplc="11CC0722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0" w15:restartNumberingAfterBreak="0">
    <w:nsid w:val="23F359B4"/>
    <w:multiLevelType w:val="hybridMultilevel"/>
    <w:tmpl w:val="8F984B84"/>
    <w:lvl w:ilvl="0" w:tplc="0FEC19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26815120"/>
    <w:multiLevelType w:val="hybridMultilevel"/>
    <w:tmpl w:val="0A0607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21460"/>
    <w:multiLevelType w:val="hybridMultilevel"/>
    <w:tmpl w:val="CBE0E1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7301041"/>
    <w:multiLevelType w:val="hybridMultilevel"/>
    <w:tmpl w:val="79CC14D4"/>
    <w:lvl w:ilvl="0" w:tplc="7310C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74C3B"/>
    <w:multiLevelType w:val="hybridMultilevel"/>
    <w:tmpl w:val="67A80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6105D"/>
    <w:multiLevelType w:val="hybridMultilevel"/>
    <w:tmpl w:val="C838BC5C"/>
    <w:lvl w:ilvl="0" w:tplc="9BF0DDDC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BB019B1"/>
    <w:multiLevelType w:val="hybridMultilevel"/>
    <w:tmpl w:val="B8227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27B85"/>
    <w:multiLevelType w:val="hybridMultilevel"/>
    <w:tmpl w:val="D5CC8A5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25D25DF"/>
    <w:multiLevelType w:val="hybridMultilevel"/>
    <w:tmpl w:val="28F81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3A1146"/>
    <w:multiLevelType w:val="hybridMultilevel"/>
    <w:tmpl w:val="E42CE896"/>
    <w:lvl w:ilvl="0" w:tplc="B87C01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6F86D6B"/>
    <w:multiLevelType w:val="hybridMultilevel"/>
    <w:tmpl w:val="0100C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148F2"/>
    <w:multiLevelType w:val="hybridMultilevel"/>
    <w:tmpl w:val="877C15F0"/>
    <w:lvl w:ilvl="0" w:tplc="8098B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4FC46809"/>
    <w:multiLevelType w:val="hybridMultilevel"/>
    <w:tmpl w:val="E6AE65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3A356AD"/>
    <w:multiLevelType w:val="hybridMultilevel"/>
    <w:tmpl w:val="F7C04620"/>
    <w:lvl w:ilvl="0" w:tplc="32EE51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DC09B7"/>
    <w:multiLevelType w:val="hybridMultilevel"/>
    <w:tmpl w:val="6B1C8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CB40B6"/>
    <w:multiLevelType w:val="hybridMultilevel"/>
    <w:tmpl w:val="9E92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CD3255"/>
    <w:multiLevelType w:val="hybridMultilevel"/>
    <w:tmpl w:val="62C8FF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D1634"/>
    <w:multiLevelType w:val="hybridMultilevel"/>
    <w:tmpl w:val="E6D413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E72AC4"/>
    <w:multiLevelType w:val="hybridMultilevel"/>
    <w:tmpl w:val="AEC44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97AEA"/>
    <w:multiLevelType w:val="hybridMultilevel"/>
    <w:tmpl w:val="794CC0E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A262C1"/>
    <w:multiLevelType w:val="hybridMultilevel"/>
    <w:tmpl w:val="A380FF38"/>
    <w:lvl w:ilvl="0" w:tplc="88AC93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4C75DF"/>
    <w:multiLevelType w:val="hybridMultilevel"/>
    <w:tmpl w:val="CDE8E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A334B3"/>
    <w:multiLevelType w:val="hybridMultilevel"/>
    <w:tmpl w:val="D00846C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18A08B0"/>
    <w:multiLevelType w:val="hybridMultilevel"/>
    <w:tmpl w:val="F6E44E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01C61"/>
    <w:multiLevelType w:val="hybridMultilevel"/>
    <w:tmpl w:val="E17E5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6"/>
  </w:num>
  <w:num w:numId="3">
    <w:abstractNumId w:val="28"/>
  </w:num>
  <w:num w:numId="4">
    <w:abstractNumId w:val="25"/>
  </w:num>
  <w:num w:numId="5">
    <w:abstractNumId w:val="31"/>
  </w:num>
  <w:num w:numId="6">
    <w:abstractNumId w:val="26"/>
  </w:num>
  <w:num w:numId="7">
    <w:abstractNumId w:val="11"/>
  </w:num>
  <w:num w:numId="8">
    <w:abstractNumId w:val="27"/>
  </w:num>
  <w:num w:numId="9">
    <w:abstractNumId w:val="18"/>
  </w:num>
  <w:num w:numId="10">
    <w:abstractNumId w:val="20"/>
  </w:num>
  <w:num w:numId="11">
    <w:abstractNumId w:val="24"/>
  </w:num>
  <w:num w:numId="12">
    <w:abstractNumId w:val="23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33"/>
  </w:num>
  <w:num w:numId="17">
    <w:abstractNumId w:val="17"/>
  </w:num>
  <w:num w:numId="18">
    <w:abstractNumId w:val="2"/>
  </w:num>
  <w:num w:numId="19">
    <w:abstractNumId w:val="12"/>
  </w:num>
  <w:num w:numId="20">
    <w:abstractNumId w:val="15"/>
  </w:num>
  <w:num w:numId="21">
    <w:abstractNumId w:val="4"/>
  </w:num>
  <w:num w:numId="22">
    <w:abstractNumId w:val="9"/>
  </w:num>
  <w:num w:numId="23">
    <w:abstractNumId w:val="32"/>
  </w:num>
  <w:num w:numId="24">
    <w:abstractNumId w:val="5"/>
  </w:num>
  <w:num w:numId="25">
    <w:abstractNumId w:val="29"/>
  </w:num>
  <w:num w:numId="26">
    <w:abstractNumId w:val="22"/>
  </w:num>
  <w:num w:numId="27">
    <w:abstractNumId w:val="10"/>
  </w:num>
  <w:num w:numId="28">
    <w:abstractNumId w:val="3"/>
  </w:num>
  <w:num w:numId="29">
    <w:abstractNumId w:val="1"/>
  </w:num>
  <w:num w:numId="30">
    <w:abstractNumId w:val="30"/>
  </w:num>
  <w:num w:numId="31">
    <w:abstractNumId w:val="16"/>
  </w:num>
  <w:num w:numId="32">
    <w:abstractNumId w:val="13"/>
  </w:num>
  <w:num w:numId="33">
    <w:abstractNumId w:val="21"/>
  </w:num>
  <w:num w:numId="34">
    <w:abstractNumId w:val="0"/>
  </w:num>
  <w:num w:numId="35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09"/>
    <w:rsid w:val="00000ED0"/>
    <w:rsid w:val="000021DE"/>
    <w:rsid w:val="0000386E"/>
    <w:rsid w:val="000043DF"/>
    <w:rsid w:val="00004853"/>
    <w:rsid w:val="00005199"/>
    <w:rsid w:val="00013187"/>
    <w:rsid w:val="000134D3"/>
    <w:rsid w:val="00014609"/>
    <w:rsid w:val="00017ACB"/>
    <w:rsid w:val="00022DDA"/>
    <w:rsid w:val="00022E03"/>
    <w:rsid w:val="00024607"/>
    <w:rsid w:val="0003166C"/>
    <w:rsid w:val="00033797"/>
    <w:rsid w:val="00035088"/>
    <w:rsid w:val="00036B38"/>
    <w:rsid w:val="00044F52"/>
    <w:rsid w:val="00050A8A"/>
    <w:rsid w:val="000536A6"/>
    <w:rsid w:val="00054442"/>
    <w:rsid w:val="00056D7C"/>
    <w:rsid w:val="00057457"/>
    <w:rsid w:val="00061426"/>
    <w:rsid w:val="00061978"/>
    <w:rsid w:val="0006428B"/>
    <w:rsid w:val="000643E6"/>
    <w:rsid w:val="000645C3"/>
    <w:rsid w:val="00071267"/>
    <w:rsid w:val="000714FC"/>
    <w:rsid w:val="00071E96"/>
    <w:rsid w:val="000736DE"/>
    <w:rsid w:val="0007382C"/>
    <w:rsid w:val="00073B84"/>
    <w:rsid w:val="00074A1D"/>
    <w:rsid w:val="0007599A"/>
    <w:rsid w:val="00075C39"/>
    <w:rsid w:val="00082043"/>
    <w:rsid w:val="0008395F"/>
    <w:rsid w:val="00086A8D"/>
    <w:rsid w:val="00091841"/>
    <w:rsid w:val="00091CB7"/>
    <w:rsid w:val="00091E4F"/>
    <w:rsid w:val="0009396A"/>
    <w:rsid w:val="00094DED"/>
    <w:rsid w:val="0009697B"/>
    <w:rsid w:val="000A0AA0"/>
    <w:rsid w:val="000A0F21"/>
    <w:rsid w:val="000A391F"/>
    <w:rsid w:val="000A666A"/>
    <w:rsid w:val="000A6D8A"/>
    <w:rsid w:val="000A6F7B"/>
    <w:rsid w:val="000A79D6"/>
    <w:rsid w:val="000B22F7"/>
    <w:rsid w:val="000B2F72"/>
    <w:rsid w:val="000B61E9"/>
    <w:rsid w:val="000B7D9A"/>
    <w:rsid w:val="000C04FE"/>
    <w:rsid w:val="000C17B7"/>
    <w:rsid w:val="000C180E"/>
    <w:rsid w:val="000C2E4C"/>
    <w:rsid w:val="000C3D08"/>
    <w:rsid w:val="000D573D"/>
    <w:rsid w:val="000D6173"/>
    <w:rsid w:val="000D6C16"/>
    <w:rsid w:val="000D6F94"/>
    <w:rsid w:val="000D722D"/>
    <w:rsid w:val="000E2F66"/>
    <w:rsid w:val="000E44E0"/>
    <w:rsid w:val="000E5A34"/>
    <w:rsid w:val="000F088F"/>
    <w:rsid w:val="000F198D"/>
    <w:rsid w:val="000F27AF"/>
    <w:rsid w:val="000F3788"/>
    <w:rsid w:val="000F7584"/>
    <w:rsid w:val="001013E9"/>
    <w:rsid w:val="00103A99"/>
    <w:rsid w:val="00104E43"/>
    <w:rsid w:val="00110F0B"/>
    <w:rsid w:val="00111F03"/>
    <w:rsid w:val="0011271F"/>
    <w:rsid w:val="00113625"/>
    <w:rsid w:val="0011408B"/>
    <w:rsid w:val="0011450A"/>
    <w:rsid w:val="001161DB"/>
    <w:rsid w:val="001175D7"/>
    <w:rsid w:val="0012084A"/>
    <w:rsid w:val="00121ADE"/>
    <w:rsid w:val="00124EAD"/>
    <w:rsid w:val="001262BB"/>
    <w:rsid w:val="00127B7D"/>
    <w:rsid w:val="00132D5F"/>
    <w:rsid w:val="00133B01"/>
    <w:rsid w:val="00136052"/>
    <w:rsid w:val="00141830"/>
    <w:rsid w:val="001429AB"/>
    <w:rsid w:val="00145F3C"/>
    <w:rsid w:val="00146B7B"/>
    <w:rsid w:val="00146E8B"/>
    <w:rsid w:val="00147219"/>
    <w:rsid w:val="00147C35"/>
    <w:rsid w:val="00151107"/>
    <w:rsid w:val="001517F6"/>
    <w:rsid w:val="001525CA"/>
    <w:rsid w:val="00154429"/>
    <w:rsid w:val="001559FC"/>
    <w:rsid w:val="00161DAE"/>
    <w:rsid w:val="001634A6"/>
    <w:rsid w:val="001659F9"/>
    <w:rsid w:val="0016661E"/>
    <w:rsid w:val="00167746"/>
    <w:rsid w:val="00173177"/>
    <w:rsid w:val="00180BF2"/>
    <w:rsid w:val="001824F7"/>
    <w:rsid w:val="001858DD"/>
    <w:rsid w:val="00185D3E"/>
    <w:rsid w:val="0018611F"/>
    <w:rsid w:val="00186ADD"/>
    <w:rsid w:val="00187B1F"/>
    <w:rsid w:val="00190996"/>
    <w:rsid w:val="00193051"/>
    <w:rsid w:val="0019520C"/>
    <w:rsid w:val="001955BD"/>
    <w:rsid w:val="00196A4E"/>
    <w:rsid w:val="001A0214"/>
    <w:rsid w:val="001A5C0C"/>
    <w:rsid w:val="001A7763"/>
    <w:rsid w:val="001A7E94"/>
    <w:rsid w:val="001A7EEB"/>
    <w:rsid w:val="001B3894"/>
    <w:rsid w:val="001B585D"/>
    <w:rsid w:val="001B6B17"/>
    <w:rsid w:val="001C3D54"/>
    <w:rsid w:val="001C4734"/>
    <w:rsid w:val="001C7471"/>
    <w:rsid w:val="001C7AD0"/>
    <w:rsid w:val="001D2029"/>
    <w:rsid w:val="001D3203"/>
    <w:rsid w:val="001D47AE"/>
    <w:rsid w:val="001D676F"/>
    <w:rsid w:val="001E3DEF"/>
    <w:rsid w:val="001E4740"/>
    <w:rsid w:val="001E4F8C"/>
    <w:rsid w:val="001E63DA"/>
    <w:rsid w:val="001E66DD"/>
    <w:rsid w:val="001E7640"/>
    <w:rsid w:val="001F378B"/>
    <w:rsid w:val="001F4768"/>
    <w:rsid w:val="001F70CA"/>
    <w:rsid w:val="00200431"/>
    <w:rsid w:val="0020379A"/>
    <w:rsid w:val="00204DF6"/>
    <w:rsid w:val="00212689"/>
    <w:rsid w:val="00213522"/>
    <w:rsid w:val="002166B3"/>
    <w:rsid w:val="0021708D"/>
    <w:rsid w:val="00220704"/>
    <w:rsid w:val="00224F48"/>
    <w:rsid w:val="00226282"/>
    <w:rsid w:val="00234334"/>
    <w:rsid w:val="00240392"/>
    <w:rsid w:val="00242D3C"/>
    <w:rsid w:val="00244D21"/>
    <w:rsid w:val="00245E73"/>
    <w:rsid w:val="002465ED"/>
    <w:rsid w:val="00255D7F"/>
    <w:rsid w:val="002563EC"/>
    <w:rsid w:val="002618B7"/>
    <w:rsid w:val="00262C90"/>
    <w:rsid w:val="00267847"/>
    <w:rsid w:val="002678A2"/>
    <w:rsid w:val="00274454"/>
    <w:rsid w:val="002745FB"/>
    <w:rsid w:val="00276287"/>
    <w:rsid w:val="00276875"/>
    <w:rsid w:val="00276DF7"/>
    <w:rsid w:val="00277437"/>
    <w:rsid w:val="00277506"/>
    <w:rsid w:val="00280244"/>
    <w:rsid w:val="00281FA9"/>
    <w:rsid w:val="00286864"/>
    <w:rsid w:val="00286CFF"/>
    <w:rsid w:val="00290949"/>
    <w:rsid w:val="00291FD9"/>
    <w:rsid w:val="002926CA"/>
    <w:rsid w:val="00294AEC"/>
    <w:rsid w:val="00296964"/>
    <w:rsid w:val="002A1C4D"/>
    <w:rsid w:val="002A286F"/>
    <w:rsid w:val="002A6860"/>
    <w:rsid w:val="002B1342"/>
    <w:rsid w:val="002B1410"/>
    <w:rsid w:val="002B2400"/>
    <w:rsid w:val="002B2FB4"/>
    <w:rsid w:val="002B420E"/>
    <w:rsid w:val="002B4438"/>
    <w:rsid w:val="002B46C1"/>
    <w:rsid w:val="002B75BF"/>
    <w:rsid w:val="002B790A"/>
    <w:rsid w:val="002C0A92"/>
    <w:rsid w:val="002C0D0E"/>
    <w:rsid w:val="002C6A63"/>
    <w:rsid w:val="002D3247"/>
    <w:rsid w:val="002D4191"/>
    <w:rsid w:val="002D486B"/>
    <w:rsid w:val="002D5549"/>
    <w:rsid w:val="002D5EAC"/>
    <w:rsid w:val="002E03F5"/>
    <w:rsid w:val="002E1FD9"/>
    <w:rsid w:val="002E3586"/>
    <w:rsid w:val="002E4532"/>
    <w:rsid w:val="002E4C00"/>
    <w:rsid w:val="002E5208"/>
    <w:rsid w:val="002E5A27"/>
    <w:rsid w:val="002E76E1"/>
    <w:rsid w:val="002E770A"/>
    <w:rsid w:val="003009BA"/>
    <w:rsid w:val="003029A6"/>
    <w:rsid w:val="00304DD1"/>
    <w:rsid w:val="003065C8"/>
    <w:rsid w:val="00306A11"/>
    <w:rsid w:val="00307168"/>
    <w:rsid w:val="00307E2C"/>
    <w:rsid w:val="003116B2"/>
    <w:rsid w:val="00320EE8"/>
    <w:rsid w:val="003212B7"/>
    <w:rsid w:val="00321EEC"/>
    <w:rsid w:val="003237D8"/>
    <w:rsid w:val="00324754"/>
    <w:rsid w:val="00325795"/>
    <w:rsid w:val="003279AD"/>
    <w:rsid w:val="00333C4B"/>
    <w:rsid w:val="00336352"/>
    <w:rsid w:val="00336B54"/>
    <w:rsid w:val="0034014C"/>
    <w:rsid w:val="003425C5"/>
    <w:rsid w:val="00342C07"/>
    <w:rsid w:val="003430A3"/>
    <w:rsid w:val="00343D45"/>
    <w:rsid w:val="00346349"/>
    <w:rsid w:val="00347EA0"/>
    <w:rsid w:val="00352695"/>
    <w:rsid w:val="00352DA2"/>
    <w:rsid w:val="00355E20"/>
    <w:rsid w:val="0036119B"/>
    <w:rsid w:val="00361C62"/>
    <w:rsid w:val="00364830"/>
    <w:rsid w:val="003675B0"/>
    <w:rsid w:val="003676CB"/>
    <w:rsid w:val="003708E7"/>
    <w:rsid w:val="0037676E"/>
    <w:rsid w:val="00380510"/>
    <w:rsid w:val="00380C2B"/>
    <w:rsid w:val="00382DCE"/>
    <w:rsid w:val="00387912"/>
    <w:rsid w:val="003917A7"/>
    <w:rsid w:val="003941CF"/>
    <w:rsid w:val="00394BB9"/>
    <w:rsid w:val="00395B37"/>
    <w:rsid w:val="003A566F"/>
    <w:rsid w:val="003A7EDD"/>
    <w:rsid w:val="003B0129"/>
    <w:rsid w:val="003B3692"/>
    <w:rsid w:val="003B49D2"/>
    <w:rsid w:val="003B49EE"/>
    <w:rsid w:val="003B6A28"/>
    <w:rsid w:val="003C0EC8"/>
    <w:rsid w:val="003C0F1D"/>
    <w:rsid w:val="003C0FD1"/>
    <w:rsid w:val="003C328F"/>
    <w:rsid w:val="003C32B3"/>
    <w:rsid w:val="003C4EFB"/>
    <w:rsid w:val="003C5C02"/>
    <w:rsid w:val="003D22C8"/>
    <w:rsid w:val="003D2675"/>
    <w:rsid w:val="003E011B"/>
    <w:rsid w:val="003E24DF"/>
    <w:rsid w:val="003E79B8"/>
    <w:rsid w:val="003F5BEB"/>
    <w:rsid w:val="00404A47"/>
    <w:rsid w:val="00405E59"/>
    <w:rsid w:val="0041763E"/>
    <w:rsid w:val="00420B58"/>
    <w:rsid w:val="00423237"/>
    <w:rsid w:val="00423A94"/>
    <w:rsid w:val="00423BA1"/>
    <w:rsid w:val="00425CA3"/>
    <w:rsid w:val="004261D3"/>
    <w:rsid w:val="00426544"/>
    <w:rsid w:val="00430670"/>
    <w:rsid w:val="00432756"/>
    <w:rsid w:val="00435F75"/>
    <w:rsid w:val="00436A37"/>
    <w:rsid w:val="0043761F"/>
    <w:rsid w:val="00437D7C"/>
    <w:rsid w:val="00440E62"/>
    <w:rsid w:val="00454090"/>
    <w:rsid w:val="00455993"/>
    <w:rsid w:val="0045754F"/>
    <w:rsid w:val="00457D22"/>
    <w:rsid w:val="004627AF"/>
    <w:rsid w:val="00463B84"/>
    <w:rsid w:val="004659B0"/>
    <w:rsid w:val="00472E4C"/>
    <w:rsid w:val="00473B54"/>
    <w:rsid w:val="004747A1"/>
    <w:rsid w:val="00475F97"/>
    <w:rsid w:val="00491248"/>
    <w:rsid w:val="00491AD1"/>
    <w:rsid w:val="004926F7"/>
    <w:rsid w:val="00496E38"/>
    <w:rsid w:val="00497073"/>
    <w:rsid w:val="004977A3"/>
    <w:rsid w:val="004A54FC"/>
    <w:rsid w:val="004A6BA9"/>
    <w:rsid w:val="004A7D5E"/>
    <w:rsid w:val="004B20E4"/>
    <w:rsid w:val="004B249E"/>
    <w:rsid w:val="004B50B3"/>
    <w:rsid w:val="004B64D6"/>
    <w:rsid w:val="004C2BFB"/>
    <w:rsid w:val="004C3465"/>
    <w:rsid w:val="004C419E"/>
    <w:rsid w:val="004C535D"/>
    <w:rsid w:val="004D1018"/>
    <w:rsid w:val="004D1046"/>
    <w:rsid w:val="004D3C77"/>
    <w:rsid w:val="004D4076"/>
    <w:rsid w:val="004D48A3"/>
    <w:rsid w:val="004D4A3B"/>
    <w:rsid w:val="004E0A7B"/>
    <w:rsid w:val="004E103C"/>
    <w:rsid w:val="004E1ED3"/>
    <w:rsid w:val="004E3367"/>
    <w:rsid w:val="004E3684"/>
    <w:rsid w:val="004E62A9"/>
    <w:rsid w:val="004F5339"/>
    <w:rsid w:val="005008F3"/>
    <w:rsid w:val="00503E15"/>
    <w:rsid w:val="00504986"/>
    <w:rsid w:val="00505E08"/>
    <w:rsid w:val="0051167D"/>
    <w:rsid w:val="00515329"/>
    <w:rsid w:val="005168C3"/>
    <w:rsid w:val="0051778C"/>
    <w:rsid w:val="00517FE1"/>
    <w:rsid w:val="00520E2E"/>
    <w:rsid w:val="00522AF7"/>
    <w:rsid w:val="00523F04"/>
    <w:rsid w:val="00525280"/>
    <w:rsid w:val="00525631"/>
    <w:rsid w:val="005273A4"/>
    <w:rsid w:val="005322B2"/>
    <w:rsid w:val="00532B45"/>
    <w:rsid w:val="00534195"/>
    <w:rsid w:val="00535934"/>
    <w:rsid w:val="0053610B"/>
    <w:rsid w:val="00544723"/>
    <w:rsid w:val="00545AEE"/>
    <w:rsid w:val="00545E10"/>
    <w:rsid w:val="00547FCC"/>
    <w:rsid w:val="00552195"/>
    <w:rsid w:val="00554525"/>
    <w:rsid w:val="00555292"/>
    <w:rsid w:val="0055601F"/>
    <w:rsid w:val="005561EB"/>
    <w:rsid w:val="005638FD"/>
    <w:rsid w:val="00564691"/>
    <w:rsid w:val="00564CA0"/>
    <w:rsid w:val="00565CFB"/>
    <w:rsid w:val="0056783A"/>
    <w:rsid w:val="00570194"/>
    <w:rsid w:val="00570CFA"/>
    <w:rsid w:val="00570D28"/>
    <w:rsid w:val="00573151"/>
    <w:rsid w:val="00574CBA"/>
    <w:rsid w:val="005812EC"/>
    <w:rsid w:val="00581812"/>
    <w:rsid w:val="00584C0A"/>
    <w:rsid w:val="00586C7E"/>
    <w:rsid w:val="00586D70"/>
    <w:rsid w:val="005918FD"/>
    <w:rsid w:val="00594276"/>
    <w:rsid w:val="005961CD"/>
    <w:rsid w:val="00597BB2"/>
    <w:rsid w:val="005A0CFF"/>
    <w:rsid w:val="005A5C8C"/>
    <w:rsid w:val="005A6C37"/>
    <w:rsid w:val="005A6D72"/>
    <w:rsid w:val="005B0286"/>
    <w:rsid w:val="005B08F4"/>
    <w:rsid w:val="005B351A"/>
    <w:rsid w:val="005C2B6C"/>
    <w:rsid w:val="005C5B83"/>
    <w:rsid w:val="005C78E2"/>
    <w:rsid w:val="005D0D7A"/>
    <w:rsid w:val="005D1D49"/>
    <w:rsid w:val="005D1D6C"/>
    <w:rsid w:val="005D21BD"/>
    <w:rsid w:val="005D2650"/>
    <w:rsid w:val="005D2CE8"/>
    <w:rsid w:val="005D37A8"/>
    <w:rsid w:val="005D4ED5"/>
    <w:rsid w:val="005E0CB2"/>
    <w:rsid w:val="005E0FDB"/>
    <w:rsid w:val="005E2085"/>
    <w:rsid w:val="005E3EA7"/>
    <w:rsid w:val="005F00D3"/>
    <w:rsid w:val="005F0A40"/>
    <w:rsid w:val="005F44B2"/>
    <w:rsid w:val="005F7FE0"/>
    <w:rsid w:val="006005DC"/>
    <w:rsid w:val="006014B8"/>
    <w:rsid w:val="006031D6"/>
    <w:rsid w:val="00603553"/>
    <w:rsid w:val="0060369E"/>
    <w:rsid w:val="00606C1F"/>
    <w:rsid w:val="00611A54"/>
    <w:rsid w:val="0061348A"/>
    <w:rsid w:val="00613995"/>
    <w:rsid w:val="006163D6"/>
    <w:rsid w:val="0062056A"/>
    <w:rsid w:val="00622192"/>
    <w:rsid w:val="00622AC5"/>
    <w:rsid w:val="00624F19"/>
    <w:rsid w:val="0062564F"/>
    <w:rsid w:val="00627560"/>
    <w:rsid w:val="00630DCD"/>
    <w:rsid w:val="00630E62"/>
    <w:rsid w:val="00641F27"/>
    <w:rsid w:val="006450D1"/>
    <w:rsid w:val="00646DDD"/>
    <w:rsid w:val="00651436"/>
    <w:rsid w:val="00652582"/>
    <w:rsid w:val="00654167"/>
    <w:rsid w:val="006570C3"/>
    <w:rsid w:val="00660D9A"/>
    <w:rsid w:val="0066266A"/>
    <w:rsid w:val="00663065"/>
    <w:rsid w:val="00665CBF"/>
    <w:rsid w:val="00672EFA"/>
    <w:rsid w:val="006735E2"/>
    <w:rsid w:val="006755F1"/>
    <w:rsid w:val="006770A9"/>
    <w:rsid w:val="00677100"/>
    <w:rsid w:val="00680171"/>
    <w:rsid w:val="00684D08"/>
    <w:rsid w:val="00690416"/>
    <w:rsid w:val="0069193A"/>
    <w:rsid w:val="0069213B"/>
    <w:rsid w:val="00697DB0"/>
    <w:rsid w:val="006A1F0D"/>
    <w:rsid w:val="006A4574"/>
    <w:rsid w:val="006A519B"/>
    <w:rsid w:val="006A58B0"/>
    <w:rsid w:val="006A5C62"/>
    <w:rsid w:val="006A5F30"/>
    <w:rsid w:val="006A60FF"/>
    <w:rsid w:val="006A7FB2"/>
    <w:rsid w:val="006B1546"/>
    <w:rsid w:val="006B2E2A"/>
    <w:rsid w:val="006B30E0"/>
    <w:rsid w:val="006C09B1"/>
    <w:rsid w:val="006C16AD"/>
    <w:rsid w:val="006C2C73"/>
    <w:rsid w:val="006C43E0"/>
    <w:rsid w:val="006C5811"/>
    <w:rsid w:val="006C64D6"/>
    <w:rsid w:val="006E0069"/>
    <w:rsid w:val="006E0A30"/>
    <w:rsid w:val="006E4E4C"/>
    <w:rsid w:val="006E575D"/>
    <w:rsid w:val="006E58B5"/>
    <w:rsid w:val="006E6605"/>
    <w:rsid w:val="006F0237"/>
    <w:rsid w:val="006F1E61"/>
    <w:rsid w:val="006F7717"/>
    <w:rsid w:val="007018B3"/>
    <w:rsid w:val="00704BD6"/>
    <w:rsid w:val="00704D05"/>
    <w:rsid w:val="00715DF8"/>
    <w:rsid w:val="007171A7"/>
    <w:rsid w:val="00720874"/>
    <w:rsid w:val="00721042"/>
    <w:rsid w:val="007222E0"/>
    <w:rsid w:val="00724769"/>
    <w:rsid w:val="00726E1B"/>
    <w:rsid w:val="0073667B"/>
    <w:rsid w:val="00736965"/>
    <w:rsid w:val="00740F69"/>
    <w:rsid w:val="007427EC"/>
    <w:rsid w:val="007454A0"/>
    <w:rsid w:val="00746293"/>
    <w:rsid w:val="00746584"/>
    <w:rsid w:val="00751E2A"/>
    <w:rsid w:val="00751E9D"/>
    <w:rsid w:val="00752E0F"/>
    <w:rsid w:val="0075551F"/>
    <w:rsid w:val="00755A07"/>
    <w:rsid w:val="0076245C"/>
    <w:rsid w:val="00765BC7"/>
    <w:rsid w:val="00767BE7"/>
    <w:rsid w:val="007701C9"/>
    <w:rsid w:val="007702F7"/>
    <w:rsid w:val="007703B2"/>
    <w:rsid w:val="00770DE1"/>
    <w:rsid w:val="00771288"/>
    <w:rsid w:val="00775F95"/>
    <w:rsid w:val="00777472"/>
    <w:rsid w:val="00780EAD"/>
    <w:rsid w:val="00782E94"/>
    <w:rsid w:val="007847BD"/>
    <w:rsid w:val="00787BDF"/>
    <w:rsid w:val="007903D9"/>
    <w:rsid w:val="00790B4C"/>
    <w:rsid w:val="007936A1"/>
    <w:rsid w:val="007A006C"/>
    <w:rsid w:val="007A0253"/>
    <w:rsid w:val="007A118C"/>
    <w:rsid w:val="007A28C6"/>
    <w:rsid w:val="007A2D88"/>
    <w:rsid w:val="007A5ECA"/>
    <w:rsid w:val="007A6AC1"/>
    <w:rsid w:val="007A7508"/>
    <w:rsid w:val="007A7E0B"/>
    <w:rsid w:val="007B0232"/>
    <w:rsid w:val="007B14B5"/>
    <w:rsid w:val="007B4443"/>
    <w:rsid w:val="007B445A"/>
    <w:rsid w:val="007C00BC"/>
    <w:rsid w:val="007C1893"/>
    <w:rsid w:val="007C1AAD"/>
    <w:rsid w:val="007C2E1C"/>
    <w:rsid w:val="007C57AC"/>
    <w:rsid w:val="007D1414"/>
    <w:rsid w:val="007D2607"/>
    <w:rsid w:val="007D2A33"/>
    <w:rsid w:val="007D2D03"/>
    <w:rsid w:val="007D3367"/>
    <w:rsid w:val="007D3CF1"/>
    <w:rsid w:val="007D7390"/>
    <w:rsid w:val="007E1DB1"/>
    <w:rsid w:val="007E2F51"/>
    <w:rsid w:val="007E4954"/>
    <w:rsid w:val="007E54C0"/>
    <w:rsid w:val="007E558F"/>
    <w:rsid w:val="007F0992"/>
    <w:rsid w:val="007F1ADD"/>
    <w:rsid w:val="007F2416"/>
    <w:rsid w:val="007F3822"/>
    <w:rsid w:val="007F4A98"/>
    <w:rsid w:val="007F508C"/>
    <w:rsid w:val="007F67BB"/>
    <w:rsid w:val="007F6CF7"/>
    <w:rsid w:val="007F7E18"/>
    <w:rsid w:val="00803560"/>
    <w:rsid w:val="00804DCF"/>
    <w:rsid w:val="008052CB"/>
    <w:rsid w:val="00805336"/>
    <w:rsid w:val="008054FD"/>
    <w:rsid w:val="00810C12"/>
    <w:rsid w:val="008142CA"/>
    <w:rsid w:val="008154A7"/>
    <w:rsid w:val="00817104"/>
    <w:rsid w:val="00817130"/>
    <w:rsid w:val="00820B0A"/>
    <w:rsid w:val="00820DDF"/>
    <w:rsid w:val="0082117E"/>
    <w:rsid w:val="00821F7E"/>
    <w:rsid w:val="0082388C"/>
    <w:rsid w:val="008248C5"/>
    <w:rsid w:val="00826C87"/>
    <w:rsid w:val="00827A5A"/>
    <w:rsid w:val="00827E64"/>
    <w:rsid w:val="00827F09"/>
    <w:rsid w:val="00831145"/>
    <w:rsid w:val="0083159E"/>
    <w:rsid w:val="008316EE"/>
    <w:rsid w:val="00831C70"/>
    <w:rsid w:val="00833381"/>
    <w:rsid w:val="00834C85"/>
    <w:rsid w:val="008354F5"/>
    <w:rsid w:val="00835A07"/>
    <w:rsid w:val="00836AF0"/>
    <w:rsid w:val="00841D54"/>
    <w:rsid w:val="00843E9E"/>
    <w:rsid w:val="00851F59"/>
    <w:rsid w:val="008533F9"/>
    <w:rsid w:val="00853B8E"/>
    <w:rsid w:val="00856CB0"/>
    <w:rsid w:val="00856FEC"/>
    <w:rsid w:val="008600A0"/>
    <w:rsid w:val="0086057B"/>
    <w:rsid w:val="00863889"/>
    <w:rsid w:val="00865661"/>
    <w:rsid w:val="00865D8B"/>
    <w:rsid w:val="00874C42"/>
    <w:rsid w:val="008769C7"/>
    <w:rsid w:val="00881E30"/>
    <w:rsid w:val="00884D13"/>
    <w:rsid w:val="0088567E"/>
    <w:rsid w:val="0089073C"/>
    <w:rsid w:val="00891CDB"/>
    <w:rsid w:val="0089441A"/>
    <w:rsid w:val="00896FA1"/>
    <w:rsid w:val="008A2E91"/>
    <w:rsid w:val="008A32C4"/>
    <w:rsid w:val="008A6B5D"/>
    <w:rsid w:val="008A7E57"/>
    <w:rsid w:val="008B39B5"/>
    <w:rsid w:val="008B3F11"/>
    <w:rsid w:val="008B48C2"/>
    <w:rsid w:val="008B5918"/>
    <w:rsid w:val="008C29B5"/>
    <w:rsid w:val="008C39EA"/>
    <w:rsid w:val="008C6A49"/>
    <w:rsid w:val="008C7689"/>
    <w:rsid w:val="008D1B01"/>
    <w:rsid w:val="008D1C07"/>
    <w:rsid w:val="008D3844"/>
    <w:rsid w:val="008D5DF2"/>
    <w:rsid w:val="008E0EF9"/>
    <w:rsid w:val="008E1556"/>
    <w:rsid w:val="008E1E08"/>
    <w:rsid w:val="008E2E71"/>
    <w:rsid w:val="008E51A2"/>
    <w:rsid w:val="008E5F44"/>
    <w:rsid w:val="008E744C"/>
    <w:rsid w:val="008E7C9E"/>
    <w:rsid w:val="008F11D1"/>
    <w:rsid w:val="008F2D59"/>
    <w:rsid w:val="008F41A4"/>
    <w:rsid w:val="008F5509"/>
    <w:rsid w:val="008F59D6"/>
    <w:rsid w:val="008F5E30"/>
    <w:rsid w:val="008F5F76"/>
    <w:rsid w:val="008F63D9"/>
    <w:rsid w:val="008F6725"/>
    <w:rsid w:val="008F7EF1"/>
    <w:rsid w:val="00901004"/>
    <w:rsid w:val="009013F0"/>
    <w:rsid w:val="00903D6D"/>
    <w:rsid w:val="009044BF"/>
    <w:rsid w:val="00906979"/>
    <w:rsid w:val="009102F5"/>
    <w:rsid w:val="00911223"/>
    <w:rsid w:val="00911575"/>
    <w:rsid w:val="00914CA6"/>
    <w:rsid w:val="009169C8"/>
    <w:rsid w:val="009212B7"/>
    <w:rsid w:val="0092178F"/>
    <w:rsid w:val="00923E34"/>
    <w:rsid w:val="009270F8"/>
    <w:rsid w:val="00931923"/>
    <w:rsid w:val="009332E2"/>
    <w:rsid w:val="00936579"/>
    <w:rsid w:val="00944802"/>
    <w:rsid w:val="00946E13"/>
    <w:rsid w:val="00947F40"/>
    <w:rsid w:val="00950496"/>
    <w:rsid w:val="00950637"/>
    <w:rsid w:val="00952383"/>
    <w:rsid w:val="009534C8"/>
    <w:rsid w:val="009601D4"/>
    <w:rsid w:val="00960655"/>
    <w:rsid w:val="009611AE"/>
    <w:rsid w:val="00962685"/>
    <w:rsid w:val="0096379D"/>
    <w:rsid w:val="00965988"/>
    <w:rsid w:val="00965A46"/>
    <w:rsid w:val="00970361"/>
    <w:rsid w:val="00973E3B"/>
    <w:rsid w:val="00974629"/>
    <w:rsid w:val="00975233"/>
    <w:rsid w:val="009753EB"/>
    <w:rsid w:val="009805FD"/>
    <w:rsid w:val="009838CF"/>
    <w:rsid w:val="009839A4"/>
    <w:rsid w:val="00985A3A"/>
    <w:rsid w:val="0098676F"/>
    <w:rsid w:val="00987287"/>
    <w:rsid w:val="00990EAB"/>
    <w:rsid w:val="00993A08"/>
    <w:rsid w:val="00996CC1"/>
    <w:rsid w:val="009A276C"/>
    <w:rsid w:val="009A4DD2"/>
    <w:rsid w:val="009B1C7E"/>
    <w:rsid w:val="009B3DD8"/>
    <w:rsid w:val="009B4856"/>
    <w:rsid w:val="009B6013"/>
    <w:rsid w:val="009B6E7C"/>
    <w:rsid w:val="009C0B68"/>
    <w:rsid w:val="009C3B6B"/>
    <w:rsid w:val="009C482A"/>
    <w:rsid w:val="009C4EC3"/>
    <w:rsid w:val="009C5247"/>
    <w:rsid w:val="009C5DCA"/>
    <w:rsid w:val="009C6E9F"/>
    <w:rsid w:val="009C7E09"/>
    <w:rsid w:val="009D1C1D"/>
    <w:rsid w:val="009D2508"/>
    <w:rsid w:val="009D45BD"/>
    <w:rsid w:val="009D564A"/>
    <w:rsid w:val="009D7850"/>
    <w:rsid w:val="009E3C3B"/>
    <w:rsid w:val="009F08CE"/>
    <w:rsid w:val="009F2DC2"/>
    <w:rsid w:val="009F33C7"/>
    <w:rsid w:val="009F373C"/>
    <w:rsid w:val="009F3C63"/>
    <w:rsid w:val="009F4C2A"/>
    <w:rsid w:val="009F568E"/>
    <w:rsid w:val="009F7392"/>
    <w:rsid w:val="009F769A"/>
    <w:rsid w:val="00A0488B"/>
    <w:rsid w:val="00A07BB6"/>
    <w:rsid w:val="00A07E3D"/>
    <w:rsid w:val="00A10BA8"/>
    <w:rsid w:val="00A10C36"/>
    <w:rsid w:val="00A128A5"/>
    <w:rsid w:val="00A1502A"/>
    <w:rsid w:val="00A15DA0"/>
    <w:rsid w:val="00A20694"/>
    <w:rsid w:val="00A216FB"/>
    <w:rsid w:val="00A2263C"/>
    <w:rsid w:val="00A23FA0"/>
    <w:rsid w:val="00A256FC"/>
    <w:rsid w:val="00A25BA8"/>
    <w:rsid w:val="00A273B9"/>
    <w:rsid w:val="00A309B0"/>
    <w:rsid w:val="00A35032"/>
    <w:rsid w:val="00A3512E"/>
    <w:rsid w:val="00A35A0D"/>
    <w:rsid w:val="00A40A40"/>
    <w:rsid w:val="00A44EEB"/>
    <w:rsid w:val="00A516DF"/>
    <w:rsid w:val="00A52559"/>
    <w:rsid w:val="00A52FF6"/>
    <w:rsid w:val="00A5494D"/>
    <w:rsid w:val="00A5697E"/>
    <w:rsid w:val="00A720F9"/>
    <w:rsid w:val="00A73629"/>
    <w:rsid w:val="00A74A38"/>
    <w:rsid w:val="00A75036"/>
    <w:rsid w:val="00A75250"/>
    <w:rsid w:val="00A76B22"/>
    <w:rsid w:val="00A86192"/>
    <w:rsid w:val="00A86EA6"/>
    <w:rsid w:val="00A90BA3"/>
    <w:rsid w:val="00A91164"/>
    <w:rsid w:val="00A92598"/>
    <w:rsid w:val="00A92A18"/>
    <w:rsid w:val="00A93CF4"/>
    <w:rsid w:val="00A93D22"/>
    <w:rsid w:val="00A97D49"/>
    <w:rsid w:val="00A97D96"/>
    <w:rsid w:val="00AA278B"/>
    <w:rsid w:val="00AA36AD"/>
    <w:rsid w:val="00AA7A7F"/>
    <w:rsid w:val="00AB061E"/>
    <w:rsid w:val="00AB2358"/>
    <w:rsid w:val="00AB3546"/>
    <w:rsid w:val="00AB3CB1"/>
    <w:rsid w:val="00AB4468"/>
    <w:rsid w:val="00AB4D33"/>
    <w:rsid w:val="00AB7D08"/>
    <w:rsid w:val="00AC2CC1"/>
    <w:rsid w:val="00AC3906"/>
    <w:rsid w:val="00AC39DC"/>
    <w:rsid w:val="00AC5D86"/>
    <w:rsid w:val="00AC720F"/>
    <w:rsid w:val="00AC7CD7"/>
    <w:rsid w:val="00AD038E"/>
    <w:rsid w:val="00AD1D49"/>
    <w:rsid w:val="00AD2506"/>
    <w:rsid w:val="00AD59CE"/>
    <w:rsid w:val="00AE0C38"/>
    <w:rsid w:val="00AE108F"/>
    <w:rsid w:val="00AE18E5"/>
    <w:rsid w:val="00AE1AE9"/>
    <w:rsid w:val="00AE5819"/>
    <w:rsid w:val="00AE6C71"/>
    <w:rsid w:val="00AF206A"/>
    <w:rsid w:val="00AF33F0"/>
    <w:rsid w:val="00AF3E03"/>
    <w:rsid w:val="00B13A5D"/>
    <w:rsid w:val="00B140B5"/>
    <w:rsid w:val="00B14578"/>
    <w:rsid w:val="00B16960"/>
    <w:rsid w:val="00B17623"/>
    <w:rsid w:val="00B2040B"/>
    <w:rsid w:val="00B20E0D"/>
    <w:rsid w:val="00B213E4"/>
    <w:rsid w:val="00B2227D"/>
    <w:rsid w:val="00B224CB"/>
    <w:rsid w:val="00B23E1E"/>
    <w:rsid w:val="00B24C44"/>
    <w:rsid w:val="00B26999"/>
    <w:rsid w:val="00B274FB"/>
    <w:rsid w:val="00B426DD"/>
    <w:rsid w:val="00B47BB1"/>
    <w:rsid w:val="00B5457E"/>
    <w:rsid w:val="00B554DE"/>
    <w:rsid w:val="00B55766"/>
    <w:rsid w:val="00B57343"/>
    <w:rsid w:val="00B626AF"/>
    <w:rsid w:val="00B71F77"/>
    <w:rsid w:val="00B728CD"/>
    <w:rsid w:val="00B754D0"/>
    <w:rsid w:val="00B75B6A"/>
    <w:rsid w:val="00B80698"/>
    <w:rsid w:val="00B841C6"/>
    <w:rsid w:val="00B84C47"/>
    <w:rsid w:val="00B84C98"/>
    <w:rsid w:val="00B85A77"/>
    <w:rsid w:val="00B87574"/>
    <w:rsid w:val="00B92243"/>
    <w:rsid w:val="00B93F0C"/>
    <w:rsid w:val="00B97842"/>
    <w:rsid w:val="00B97D62"/>
    <w:rsid w:val="00BA4662"/>
    <w:rsid w:val="00BA4AE4"/>
    <w:rsid w:val="00BA4E17"/>
    <w:rsid w:val="00BA5D75"/>
    <w:rsid w:val="00BA6EFB"/>
    <w:rsid w:val="00BA7D32"/>
    <w:rsid w:val="00BA7FB8"/>
    <w:rsid w:val="00BB0C41"/>
    <w:rsid w:val="00BB1284"/>
    <w:rsid w:val="00BB1660"/>
    <w:rsid w:val="00BB1A08"/>
    <w:rsid w:val="00BB29AD"/>
    <w:rsid w:val="00BB64A3"/>
    <w:rsid w:val="00BC0C69"/>
    <w:rsid w:val="00BC1797"/>
    <w:rsid w:val="00BC1A01"/>
    <w:rsid w:val="00BC3E79"/>
    <w:rsid w:val="00BC58AC"/>
    <w:rsid w:val="00BC6B4E"/>
    <w:rsid w:val="00BC794A"/>
    <w:rsid w:val="00BD2514"/>
    <w:rsid w:val="00BD66DB"/>
    <w:rsid w:val="00BE413B"/>
    <w:rsid w:val="00BE4282"/>
    <w:rsid w:val="00BF07D0"/>
    <w:rsid w:val="00BF08D9"/>
    <w:rsid w:val="00BF1CEE"/>
    <w:rsid w:val="00BF1E4E"/>
    <w:rsid w:val="00BF1FBB"/>
    <w:rsid w:val="00BF7A98"/>
    <w:rsid w:val="00C02CB4"/>
    <w:rsid w:val="00C0639B"/>
    <w:rsid w:val="00C07601"/>
    <w:rsid w:val="00C163A8"/>
    <w:rsid w:val="00C20737"/>
    <w:rsid w:val="00C22E3B"/>
    <w:rsid w:val="00C23627"/>
    <w:rsid w:val="00C24232"/>
    <w:rsid w:val="00C26FB0"/>
    <w:rsid w:val="00C2719C"/>
    <w:rsid w:val="00C2740A"/>
    <w:rsid w:val="00C27CD7"/>
    <w:rsid w:val="00C35E8E"/>
    <w:rsid w:val="00C41F44"/>
    <w:rsid w:val="00C4407F"/>
    <w:rsid w:val="00C46AB2"/>
    <w:rsid w:val="00C47BE4"/>
    <w:rsid w:val="00C51981"/>
    <w:rsid w:val="00C51D82"/>
    <w:rsid w:val="00C528F1"/>
    <w:rsid w:val="00C53835"/>
    <w:rsid w:val="00C54E68"/>
    <w:rsid w:val="00C55577"/>
    <w:rsid w:val="00C57274"/>
    <w:rsid w:val="00C57436"/>
    <w:rsid w:val="00C61CCE"/>
    <w:rsid w:val="00C61E97"/>
    <w:rsid w:val="00C61EE0"/>
    <w:rsid w:val="00C62AD3"/>
    <w:rsid w:val="00C62C01"/>
    <w:rsid w:val="00C63C8D"/>
    <w:rsid w:val="00C643F4"/>
    <w:rsid w:val="00C64FEB"/>
    <w:rsid w:val="00C6548F"/>
    <w:rsid w:val="00C66CBA"/>
    <w:rsid w:val="00C671EA"/>
    <w:rsid w:val="00C72468"/>
    <w:rsid w:val="00C7279E"/>
    <w:rsid w:val="00C72B9B"/>
    <w:rsid w:val="00C72D59"/>
    <w:rsid w:val="00C7559D"/>
    <w:rsid w:val="00C77FDB"/>
    <w:rsid w:val="00C80549"/>
    <w:rsid w:val="00C82D1F"/>
    <w:rsid w:val="00C85FBC"/>
    <w:rsid w:val="00C8673E"/>
    <w:rsid w:val="00C87F18"/>
    <w:rsid w:val="00C909A1"/>
    <w:rsid w:val="00C91017"/>
    <w:rsid w:val="00C94F6E"/>
    <w:rsid w:val="00C97085"/>
    <w:rsid w:val="00CA0423"/>
    <w:rsid w:val="00CA105D"/>
    <w:rsid w:val="00CA51DC"/>
    <w:rsid w:val="00CA54FF"/>
    <w:rsid w:val="00CA66C2"/>
    <w:rsid w:val="00CA6CB8"/>
    <w:rsid w:val="00CA7669"/>
    <w:rsid w:val="00CA7E6D"/>
    <w:rsid w:val="00CA7FD8"/>
    <w:rsid w:val="00CB6D7E"/>
    <w:rsid w:val="00CB7EB2"/>
    <w:rsid w:val="00CC083A"/>
    <w:rsid w:val="00CC2385"/>
    <w:rsid w:val="00CC594F"/>
    <w:rsid w:val="00CD003E"/>
    <w:rsid w:val="00CD0C61"/>
    <w:rsid w:val="00CD1A24"/>
    <w:rsid w:val="00CD3477"/>
    <w:rsid w:val="00CD5C6A"/>
    <w:rsid w:val="00CD7B77"/>
    <w:rsid w:val="00CE0446"/>
    <w:rsid w:val="00CE0637"/>
    <w:rsid w:val="00CE60EA"/>
    <w:rsid w:val="00CE7B2A"/>
    <w:rsid w:val="00CF16FC"/>
    <w:rsid w:val="00CF3B8B"/>
    <w:rsid w:val="00CF6198"/>
    <w:rsid w:val="00D015E8"/>
    <w:rsid w:val="00D01893"/>
    <w:rsid w:val="00D03875"/>
    <w:rsid w:val="00D066AC"/>
    <w:rsid w:val="00D071A6"/>
    <w:rsid w:val="00D1111C"/>
    <w:rsid w:val="00D116EA"/>
    <w:rsid w:val="00D147E4"/>
    <w:rsid w:val="00D14905"/>
    <w:rsid w:val="00D229C7"/>
    <w:rsid w:val="00D254AA"/>
    <w:rsid w:val="00D25897"/>
    <w:rsid w:val="00D279F7"/>
    <w:rsid w:val="00D27E40"/>
    <w:rsid w:val="00D30131"/>
    <w:rsid w:val="00D33B44"/>
    <w:rsid w:val="00D34B64"/>
    <w:rsid w:val="00D40B76"/>
    <w:rsid w:val="00D4300A"/>
    <w:rsid w:val="00D43C30"/>
    <w:rsid w:val="00D43CE2"/>
    <w:rsid w:val="00D443DC"/>
    <w:rsid w:val="00D4449F"/>
    <w:rsid w:val="00D473EA"/>
    <w:rsid w:val="00D53D6C"/>
    <w:rsid w:val="00D53F1C"/>
    <w:rsid w:val="00D5669D"/>
    <w:rsid w:val="00D5708A"/>
    <w:rsid w:val="00D64A82"/>
    <w:rsid w:val="00D67089"/>
    <w:rsid w:val="00D678FB"/>
    <w:rsid w:val="00D72A65"/>
    <w:rsid w:val="00D74D15"/>
    <w:rsid w:val="00D74F25"/>
    <w:rsid w:val="00D7718E"/>
    <w:rsid w:val="00D84ECC"/>
    <w:rsid w:val="00D9057D"/>
    <w:rsid w:val="00D906F3"/>
    <w:rsid w:val="00D908A0"/>
    <w:rsid w:val="00D93D19"/>
    <w:rsid w:val="00D95D65"/>
    <w:rsid w:val="00D962AC"/>
    <w:rsid w:val="00D965A9"/>
    <w:rsid w:val="00DA01D7"/>
    <w:rsid w:val="00DA0307"/>
    <w:rsid w:val="00DA0445"/>
    <w:rsid w:val="00DA04A5"/>
    <w:rsid w:val="00DA38F4"/>
    <w:rsid w:val="00DA3D9E"/>
    <w:rsid w:val="00DA4890"/>
    <w:rsid w:val="00DA6FF2"/>
    <w:rsid w:val="00DB2A7B"/>
    <w:rsid w:val="00DB2EA4"/>
    <w:rsid w:val="00DB4DF8"/>
    <w:rsid w:val="00DB66ED"/>
    <w:rsid w:val="00DC0BF7"/>
    <w:rsid w:val="00DC2C20"/>
    <w:rsid w:val="00DC66DE"/>
    <w:rsid w:val="00DC7565"/>
    <w:rsid w:val="00DD4417"/>
    <w:rsid w:val="00DD6E68"/>
    <w:rsid w:val="00DE0A22"/>
    <w:rsid w:val="00DE261D"/>
    <w:rsid w:val="00DE2A24"/>
    <w:rsid w:val="00DE7FBB"/>
    <w:rsid w:val="00DF1995"/>
    <w:rsid w:val="00DF1A3D"/>
    <w:rsid w:val="00DF24A2"/>
    <w:rsid w:val="00DF256D"/>
    <w:rsid w:val="00DF3108"/>
    <w:rsid w:val="00DF336D"/>
    <w:rsid w:val="00DF3D6C"/>
    <w:rsid w:val="00DF614B"/>
    <w:rsid w:val="00DF64D5"/>
    <w:rsid w:val="00DF759C"/>
    <w:rsid w:val="00E02352"/>
    <w:rsid w:val="00E03A8B"/>
    <w:rsid w:val="00E05F97"/>
    <w:rsid w:val="00E06DB5"/>
    <w:rsid w:val="00E113AA"/>
    <w:rsid w:val="00E1294F"/>
    <w:rsid w:val="00E1474F"/>
    <w:rsid w:val="00E150E8"/>
    <w:rsid w:val="00E15AD5"/>
    <w:rsid w:val="00E20361"/>
    <w:rsid w:val="00E235BC"/>
    <w:rsid w:val="00E2365F"/>
    <w:rsid w:val="00E2541D"/>
    <w:rsid w:val="00E32528"/>
    <w:rsid w:val="00E33FF6"/>
    <w:rsid w:val="00E3569C"/>
    <w:rsid w:val="00E35989"/>
    <w:rsid w:val="00E37B71"/>
    <w:rsid w:val="00E37F0D"/>
    <w:rsid w:val="00E4017D"/>
    <w:rsid w:val="00E41855"/>
    <w:rsid w:val="00E41905"/>
    <w:rsid w:val="00E45271"/>
    <w:rsid w:val="00E502DF"/>
    <w:rsid w:val="00E547FF"/>
    <w:rsid w:val="00E56320"/>
    <w:rsid w:val="00E56556"/>
    <w:rsid w:val="00E61A87"/>
    <w:rsid w:val="00E621A9"/>
    <w:rsid w:val="00E62F8B"/>
    <w:rsid w:val="00E665D3"/>
    <w:rsid w:val="00E66C29"/>
    <w:rsid w:val="00E76F15"/>
    <w:rsid w:val="00E7723D"/>
    <w:rsid w:val="00E8120C"/>
    <w:rsid w:val="00E84A5D"/>
    <w:rsid w:val="00E86C13"/>
    <w:rsid w:val="00E90433"/>
    <w:rsid w:val="00E955EF"/>
    <w:rsid w:val="00EA0845"/>
    <w:rsid w:val="00EA0EC8"/>
    <w:rsid w:val="00EB041D"/>
    <w:rsid w:val="00EB2F02"/>
    <w:rsid w:val="00EB4E90"/>
    <w:rsid w:val="00EB5679"/>
    <w:rsid w:val="00EB6598"/>
    <w:rsid w:val="00EB67A0"/>
    <w:rsid w:val="00EC09FD"/>
    <w:rsid w:val="00EC1042"/>
    <w:rsid w:val="00EC7AA0"/>
    <w:rsid w:val="00ED23A5"/>
    <w:rsid w:val="00ED2A01"/>
    <w:rsid w:val="00ED3904"/>
    <w:rsid w:val="00ED7508"/>
    <w:rsid w:val="00ED7FBC"/>
    <w:rsid w:val="00EE3810"/>
    <w:rsid w:val="00EE6347"/>
    <w:rsid w:val="00EE7DE6"/>
    <w:rsid w:val="00EF133B"/>
    <w:rsid w:val="00EF2B64"/>
    <w:rsid w:val="00EF3788"/>
    <w:rsid w:val="00EF5362"/>
    <w:rsid w:val="00EF6133"/>
    <w:rsid w:val="00F0004F"/>
    <w:rsid w:val="00F0090D"/>
    <w:rsid w:val="00F00E7F"/>
    <w:rsid w:val="00F00F50"/>
    <w:rsid w:val="00F0582E"/>
    <w:rsid w:val="00F06892"/>
    <w:rsid w:val="00F115A2"/>
    <w:rsid w:val="00F12A3A"/>
    <w:rsid w:val="00F17704"/>
    <w:rsid w:val="00F2013F"/>
    <w:rsid w:val="00F23F65"/>
    <w:rsid w:val="00F315CA"/>
    <w:rsid w:val="00F33762"/>
    <w:rsid w:val="00F37FE2"/>
    <w:rsid w:val="00F41795"/>
    <w:rsid w:val="00F41821"/>
    <w:rsid w:val="00F424E8"/>
    <w:rsid w:val="00F43523"/>
    <w:rsid w:val="00F43F9F"/>
    <w:rsid w:val="00F47AE3"/>
    <w:rsid w:val="00F47C2F"/>
    <w:rsid w:val="00F50985"/>
    <w:rsid w:val="00F51827"/>
    <w:rsid w:val="00F5263A"/>
    <w:rsid w:val="00F55340"/>
    <w:rsid w:val="00F5579F"/>
    <w:rsid w:val="00F57B8C"/>
    <w:rsid w:val="00F617DE"/>
    <w:rsid w:val="00F634D9"/>
    <w:rsid w:val="00F675D9"/>
    <w:rsid w:val="00F676CA"/>
    <w:rsid w:val="00F708ED"/>
    <w:rsid w:val="00F735C3"/>
    <w:rsid w:val="00F76234"/>
    <w:rsid w:val="00F8071C"/>
    <w:rsid w:val="00F81DCA"/>
    <w:rsid w:val="00F8302B"/>
    <w:rsid w:val="00F86780"/>
    <w:rsid w:val="00F923D9"/>
    <w:rsid w:val="00F943D2"/>
    <w:rsid w:val="00F94A0F"/>
    <w:rsid w:val="00F94AF3"/>
    <w:rsid w:val="00FA037D"/>
    <w:rsid w:val="00FA075B"/>
    <w:rsid w:val="00FA0B89"/>
    <w:rsid w:val="00FA28EB"/>
    <w:rsid w:val="00FA42A8"/>
    <w:rsid w:val="00FA554C"/>
    <w:rsid w:val="00FB3C42"/>
    <w:rsid w:val="00FC2732"/>
    <w:rsid w:val="00FC2CF0"/>
    <w:rsid w:val="00FC3639"/>
    <w:rsid w:val="00FC44DC"/>
    <w:rsid w:val="00FC44FF"/>
    <w:rsid w:val="00FC726B"/>
    <w:rsid w:val="00FC7B25"/>
    <w:rsid w:val="00FD0366"/>
    <w:rsid w:val="00FD07DF"/>
    <w:rsid w:val="00FD46A0"/>
    <w:rsid w:val="00FD5AE6"/>
    <w:rsid w:val="00FD7EB4"/>
    <w:rsid w:val="00FE0B86"/>
    <w:rsid w:val="00FE2990"/>
    <w:rsid w:val="00FE2F3D"/>
    <w:rsid w:val="00FE37F5"/>
    <w:rsid w:val="00FE3D9B"/>
    <w:rsid w:val="00FE53E1"/>
    <w:rsid w:val="00FF04AC"/>
    <w:rsid w:val="00FF3F56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BD08655"/>
  <w15:docId w15:val="{99F05EE5-EAD1-423C-B4CC-22F34524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6965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65CF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61EB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B0F0"/>
    </w:rPr>
  </w:style>
  <w:style w:type="paragraph" w:styleId="4">
    <w:name w:val="heading 4"/>
    <w:basedOn w:val="a"/>
    <w:next w:val="a"/>
    <w:link w:val="40"/>
    <w:uiPriority w:val="9"/>
    <w:unhideWhenUsed/>
    <w:qFormat/>
    <w:rsid w:val="00715D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C163A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48A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4D10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736965"/>
    <w:rPr>
      <w:rFonts w:eastAsiaTheme="majorEastAsia" w:cstheme="majorBidi"/>
      <w:b/>
      <w:bCs/>
      <w:color w:val="365F91" w:themeColor="accent1" w:themeShade="BF"/>
      <w:sz w:val="32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D906F3"/>
    <w:pPr>
      <w:outlineLvl w:val="9"/>
    </w:pPr>
    <w:rPr>
      <w:lang w:eastAsia="ja-JP"/>
    </w:rPr>
  </w:style>
  <w:style w:type="paragraph" w:styleId="11">
    <w:name w:val="toc 1"/>
    <w:basedOn w:val="a"/>
    <w:next w:val="a"/>
    <w:autoRedefine/>
    <w:uiPriority w:val="39"/>
    <w:unhideWhenUsed/>
    <w:rsid w:val="009D2508"/>
    <w:pPr>
      <w:spacing w:after="100"/>
    </w:pPr>
  </w:style>
  <w:style w:type="character" w:styleId="a7">
    <w:name w:val="Hyperlink"/>
    <w:basedOn w:val="a0"/>
    <w:uiPriority w:val="99"/>
    <w:unhideWhenUsed/>
    <w:rsid w:val="009D2508"/>
    <w:rPr>
      <w:color w:val="0000FF" w:themeColor="hyperlink"/>
      <w:u w:val="single"/>
    </w:rPr>
  </w:style>
  <w:style w:type="character" w:customStyle="1" w:styleId="20">
    <w:name w:val="标题 2 字符"/>
    <w:basedOn w:val="a0"/>
    <w:link w:val="2"/>
    <w:uiPriority w:val="9"/>
    <w:rsid w:val="00565CFB"/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AB3CB1"/>
    <w:pPr>
      <w:spacing w:after="100"/>
      <w:ind w:left="220"/>
    </w:pPr>
  </w:style>
  <w:style w:type="paragraph" w:styleId="a8">
    <w:name w:val="header"/>
    <w:basedOn w:val="a"/>
    <w:link w:val="a9"/>
    <w:uiPriority w:val="99"/>
    <w:unhideWhenUsed/>
    <w:rsid w:val="004B64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页眉 字符"/>
    <w:basedOn w:val="a0"/>
    <w:link w:val="a8"/>
    <w:uiPriority w:val="99"/>
    <w:rsid w:val="004B64D6"/>
  </w:style>
  <w:style w:type="paragraph" w:styleId="aa">
    <w:name w:val="footer"/>
    <w:basedOn w:val="a"/>
    <w:link w:val="ab"/>
    <w:uiPriority w:val="99"/>
    <w:unhideWhenUsed/>
    <w:rsid w:val="004B64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页脚 字符"/>
    <w:basedOn w:val="a0"/>
    <w:link w:val="aa"/>
    <w:uiPriority w:val="99"/>
    <w:rsid w:val="004B64D6"/>
  </w:style>
  <w:style w:type="paragraph" w:styleId="ac">
    <w:name w:val="No Spacing"/>
    <w:link w:val="ad"/>
    <w:uiPriority w:val="1"/>
    <w:qFormat/>
    <w:rsid w:val="001B6B17"/>
    <w:pPr>
      <w:spacing w:after="0" w:line="240" w:lineRule="auto"/>
    </w:pPr>
    <w:rPr>
      <w:lang w:eastAsia="ja-JP"/>
    </w:rPr>
  </w:style>
  <w:style w:type="character" w:customStyle="1" w:styleId="ad">
    <w:name w:val="无间隔 字符"/>
    <w:basedOn w:val="a0"/>
    <w:link w:val="ac"/>
    <w:uiPriority w:val="1"/>
    <w:rsid w:val="001B6B17"/>
    <w:rPr>
      <w:lang w:eastAsia="ja-JP"/>
    </w:rPr>
  </w:style>
  <w:style w:type="character" w:customStyle="1" w:styleId="30">
    <w:name w:val="标题 3 字符"/>
    <w:basedOn w:val="a0"/>
    <w:link w:val="3"/>
    <w:uiPriority w:val="9"/>
    <w:rsid w:val="005561EB"/>
    <w:rPr>
      <w:rFonts w:eastAsiaTheme="majorEastAsia" w:cstheme="majorBidi"/>
      <w:b/>
      <w:bCs/>
      <w:color w:val="00B0F0"/>
    </w:rPr>
  </w:style>
  <w:style w:type="paragraph" w:styleId="31">
    <w:name w:val="toc 3"/>
    <w:basedOn w:val="a"/>
    <w:next w:val="a"/>
    <w:autoRedefine/>
    <w:uiPriority w:val="39"/>
    <w:unhideWhenUsed/>
    <w:rsid w:val="00EA0845"/>
    <w:pPr>
      <w:spacing w:after="100"/>
      <w:ind w:left="440"/>
    </w:pPr>
  </w:style>
  <w:style w:type="table" w:styleId="ae">
    <w:name w:val="Table Grid"/>
    <w:basedOn w:val="a1"/>
    <w:uiPriority w:val="59"/>
    <w:rsid w:val="00B23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BA7D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BA7D32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semiHidden/>
    <w:unhideWhenUsed/>
    <w:rsid w:val="00BA7D32"/>
    <w:rPr>
      <w:rFonts w:ascii="Courier New" w:eastAsia="Times New Roman" w:hAnsi="Courier New" w:cs="Courier New"/>
      <w:sz w:val="20"/>
      <w:szCs w:val="20"/>
    </w:rPr>
  </w:style>
  <w:style w:type="character" w:customStyle="1" w:styleId="40">
    <w:name w:val="标题 4 字符"/>
    <w:basedOn w:val="a0"/>
    <w:link w:val="4"/>
    <w:uiPriority w:val="9"/>
    <w:rsid w:val="00715D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un1">
    <w:name w:val="pun1"/>
    <w:basedOn w:val="a0"/>
    <w:rsid w:val="000B22F7"/>
    <w:rPr>
      <w:color w:val="000000"/>
    </w:rPr>
  </w:style>
  <w:style w:type="character" w:customStyle="1" w:styleId="pln1">
    <w:name w:val="pln1"/>
    <w:basedOn w:val="a0"/>
    <w:rsid w:val="000B22F7"/>
    <w:rPr>
      <w:color w:val="000000"/>
    </w:rPr>
  </w:style>
  <w:style w:type="character" w:customStyle="1" w:styleId="com1">
    <w:name w:val="com1"/>
    <w:basedOn w:val="a0"/>
    <w:rsid w:val="000B22F7"/>
    <w:rPr>
      <w:color w:val="808080"/>
    </w:rPr>
  </w:style>
  <w:style w:type="character" w:customStyle="1" w:styleId="kwd1">
    <w:name w:val="kwd1"/>
    <w:basedOn w:val="a0"/>
    <w:rsid w:val="000B22F7"/>
    <w:rPr>
      <w:color w:val="00008B"/>
    </w:rPr>
  </w:style>
  <w:style w:type="character" w:customStyle="1" w:styleId="str1">
    <w:name w:val="str1"/>
    <w:basedOn w:val="a0"/>
    <w:rsid w:val="000B22F7"/>
    <w:rPr>
      <w:color w:val="800000"/>
    </w:rPr>
  </w:style>
  <w:style w:type="character" w:styleId="af">
    <w:name w:val="Strong"/>
    <w:basedOn w:val="a0"/>
    <w:uiPriority w:val="22"/>
    <w:qFormat/>
    <w:rsid w:val="00BC0C69"/>
    <w:rPr>
      <w:b/>
      <w:bCs/>
      <w:color w:val="EE00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9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49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065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04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1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80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5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637847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3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2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AAAAAA"/>
                            <w:right w:val="none" w:sz="0" w:space="0" w:color="auto"/>
                          </w:divBdr>
                          <w:divsChild>
                            <w:div w:id="1053042983">
                              <w:marLeft w:val="0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97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49477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17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17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AAAAAA"/>
                            <w:right w:val="none" w:sz="0" w:space="0" w:color="auto"/>
                          </w:divBdr>
                          <w:divsChild>
                            <w:div w:id="360211197">
                              <w:marLeft w:val="0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5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8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0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734233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4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AAAAAA"/>
                            <w:right w:val="none" w:sz="0" w:space="0" w:color="auto"/>
                          </w:divBdr>
                          <w:divsChild>
                            <w:div w:id="255866124">
                              <w:marLeft w:val="0"/>
                              <w:marRight w:val="75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2019-01-18T00:00:00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74AC40-9300-484B-A399-8C9E2962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14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U-NAS Cloud用户使用手册</vt:lpstr>
    </vt:vector>
  </TitlesOfParts>
  <Company>万由电子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U-NAS Cloud用户使用手册</dc:title>
  <dc:subject>U-NAS Cloud</dc:subject>
  <dc:creator>万由电子著</dc:creator>
  <cp:keywords/>
  <dc:description/>
  <cp:lastModifiedBy>fzj</cp:lastModifiedBy>
  <cp:revision>8</cp:revision>
  <cp:lastPrinted>2012-09-22T19:46:00Z</cp:lastPrinted>
  <dcterms:created xsi:type="dcterms:W3CDTF">2014-03-12T19:35:00Z</dcterms:created>
  <dcterms:modified xsi:type="dcterms:W3CDTF">2019-01-18T03:45:00Z</dcterms:modified>
</cp:coreProperties>
</file>